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99" w:rsidRPr="0068086B" w:rsidRDefault="002C2099" w:rsidP="0068086B">
      <w:pPr>
        <w:shd w:val="clear" w:color="auto" w:fill="FFFFFF"/>
        <w:spacing w:after="240" w:line="240" w:lineRule="auto"/>
        <w:ind w:left="6379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bookmarkStart w:id="0" w:name="_GoBack"/>
      <w:bookmarkEnd w:id="0"/>
      <w:r w:rsidRPr="0068086B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УТВЕРЖДАЮ</w:t>
      </w:r>
      <w:r w:rsidRPr="0068086B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br/>
        <w:t>Руководитель</w:t>
      </w:r>
      <w:r w:rsidRPr="0068086B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br/>
        <w:t>Федеральной службы</w:t>
      </w:r>
      <w:r w:rsidRPr="0068086B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br/>
        <w:t>государственной статистики</w:t>
      </w:r>
      <w:r w:rsidRPr="0068086B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br/>
      </w:r>
      <w:proofErr w:type="spellStart"/>
      <w:r w:rsidRPr="0068086B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А.Е.Суринов</w:t>
      </w:r>
      <w:proofErr w:type="spellEnd"/>
      <w:r w:rsidRPr="0068086B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br/>
        <w:t>26 октября 2018 года</w:t>
      </w:r>
    </w:p>
    <w:p w:rsidR="002C2099" w:rsidRPr="0068086B" w:rsidRDefault="002C2099" w:rsidP="002C209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68086B">
        <w:rPr>
          <w:rFonts w:ascii="Times New Roman" w:eastAsia="Times New Roman" w:hAnsi="Times New Roman" w:cs="Times New Roman"/>
          <w:color w:val="444444"/>
          <w:lang w:eastAsia="ru-RU"/>
        </w:rPr>
        <w:br/>
      </w:r>
    </w:p>
    <w:p w:rsidR="002C2099" w:rsidRPr="0068086B" w:rsidRDefault="002C2099" w:rsidP="002C2099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68086B">
        <w:rPr>
          <w:rFonts w:ascii="Times New Roman" w:eastAsia="Times New Roman" w:hAnsi="Times New Roman" w:cs="Times New Roman"/>
          <w:b/>
          <w:bCs/>
          <w:lang w:eastAsia="ru-RU"/>
        </w:rPr>
        <w:t>ФЕДЕРАЛЬНАЯ СЛУЖБА ГОСУДАРСТВЕННОЙ СТАТИСТИКИ</w:t>
      </w:r>
    </w:p>
    <w:p w:rsidR="0068086B" w:rsidRDefault="002C2099" w:rsidP="002C2099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68086B">
        <w:rPr>
          <w:rFonts w:ascii="Times New Roman" w:eastAsia="Times New Roman" w:hAnsi="Times New Roman" w:cs="Times New Roman"/>
          <w:b/>
          <w:bCs/>
          <w:lang w:eastAsia="ru-RU"/>
        </w:rPr>
        <w:t xml:space="preserve">29 октября 2018 года </w:t>
      </w:r>
      <w:r w:rsidR="0068086B" w:rsidRPr="0068086B">
        <w:rPr>
          <w:rFonts w:ascii="Times New Roman" w:eastAsia="Times New Roman" w:hAnsi="Times New Roman" w:cs="Times New Roman"/>
          <w:b/>
          <w:bCs/>
          <w:lang w:eastAsia="ru-RU"/>
        </w:rPr>
        <w:t>№</w:t>
      </w:r>
      <w:r w:rsidRPr="0068086B">
        <w:rPr>
          <w:rFonts w:ascii="Times New Roman" w:eastAsia="Times New Roman" w:hAnsi="Times New Roman" w:cs="Times New Roman"/>
          <w:b/>
          <w:bCs/>
          <w:lang w:eastAsia="ru-RU"/>
        </w:rPr>
        <w:t xml:space="preserve"> 153-у</w:t>
      </w:r>
    </w:p>
    <w:p w:rsidR="002C2099" w:rsidRPr="0068086B" w:rsidRDefault="002C2099" w:rsidP="002C2099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68086B">
        <w:rPr>
          <w:rFonts w:ascii="Times New Roman" w:eastAsia="Times New Roman" w:hAnsi="Times New Roman" w:cs="Times New Roman"/>
          <w:b/>
          <w:bCs/>
          <w:lang w:eastAsia="ru-RU"/>
        </w:rPr>
        <w:br/>
        <w:t>Порядок расчета стоимости предоставления статистической информации на основе договоров об оказании информационных услуг</w:t>
      </w:r>
    </w:p>
    <w:p w:rsidR="002C2099" w:rsidRPr="0068086B" w:rsidRDefault="002C2099" w:rsidP="008242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68086B">
        <w:rPr>
          <w:rFonts w:ascii="Times New Roman" w:eastAsia="Times New Roman" w:hAnsi="Times New Roman" w:cs="Times New Roman"/>
          <w:lang w:eastAsia="ru-RU"/>
        </w:rPr>
        <w:br/>
      </w:r>
      <w:r w:rsidRPr="0068086B">
        <w:rPr>
          <w:rFonts w:ascii="Times New Roman" w:eastAsia="Times New Roman" w:hAnsi="Times New Roman" w:cs="Times New Roman"/>
          <w:b/>
          <w:bCs/>
          <w:lang w:eastAsia="ru-RU"/>
        </w:rPr>
        <w:t>1. Общие положения</w:t>
      </w:r>
    </w:p>
    <w:p w:rsidR="002C2099" w:rsidRPr="0068086B" w:rsidRDefault="002C2099" w:rsidP="002C20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68086B" w:rsidRPr="0068086B" w:rsidRDefault="002C2099" w:rsidP="006808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расчета стоимости предоставления статистической информации на основе договоров об оказании информационных услуг (далее - Порядок) разработан в целях обеспечения поступлений в федеральный бюджет доходов от оказания платных услуг по предоставлению статистической информации (код доходов бюджетной классификации 157 1 13 01040 01 6000 130), главным администратором которых является Федеральная служба государственной статистики, а также в соответствии с </w:t>
      </w:r>
      <w:hyperlink r:id="rId8" w:anchor="7DQ0KC" w:history="1">
        <w:r w:rsidRPr="006808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пунктами 5.21</w:t>
        </w:r>
      </w:hyperlink>
      <w:r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9" w:anchor="7DS0KD" w:history="1">
        <w:r w:rsidRPr="006808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5.22</w:t>
        </w:r>
        <w:proofErr w:type="gramEnd"/>
        <w:r w:rsidRPr="006808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Положения о Федеральной службе государственной статистики</w:t>
        </w:r>
      </w:hyperlink>
      <w:r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 </w:t>
      </w:r>
      <w:hyperlink r:id="rId10" w:anchor="64U0IK" w:history="1">
        <w:r w:rsidRPr="006808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постановлением Правительства Российской Федерации от 2 июня 2008 г. </w:t>
        </w:r>
        <w:r w:rsidR="006808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№</w:t>
        </w:r>
        <w:r w:rsidRPr="006808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420</w:t>
        </w:r>
      </w:hyperlink>
      <w:r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1" w:anchor="BQ40P7" w:history="1">
        <w:r w:rsidRPr="006808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статьей 424 Гражданского кодекса Российской Федерации</w:t>
        </w:r>
      </w:hyperlink>
      <w:r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86B" w:rsidRDefault="002C2099" w:rsidP="006808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направлен на обеспечение методологического единства расчетов за предоставление платных информационных услуг.</w:t>
      </w:r>
    </w:p>
    <w:p w:rsidR="0068086B" w:rsidRPr="0068086B" w:rsidRDefault="0068086B" w:rsidP="006808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C2099"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формировании стоимости информационных услуг учитываются затраты территориальных органов Росстата, связанные только с их предоставлением (без учета затрат на создание федеральных государственных информационных ресурсов).</w:t>
      </w:r>
    </w:p>
    <w:p w:rsidR="0068086B" w:rsidRPr="0068086B" w:rsidRDefault="002C2099" w:rsidP="006808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порядок не распространяетс</w:t>
      </w:r>
      <w:r w:rsidR="0068086B"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 предоставление официальной </w:t>
      </w:r>
      <w:r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статистической информации.</w:t>
      </w:r>
    </w:p>
    <w:p w:rsidR="0068086B" w:rsidRDefault="002C2099" w:rsidP="006808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распространения официальной статистической информации, сформированной в соответствии с Федеральным планом статистических работ, утвержденным Правительством Российской Федерации, и перечень пользователей, которым предоставление официальной статистической информации осуществляется на бесплатной основе, определены </w:t>
      </w:r>
      <w:hyperlink r:id="rId12" w:anchor="64U0IK" w:history="1">
        <w:r w:rsidRPr="006808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 от 29 ноября 2007 г. N 282-ФЗ "Об официальном статистическом учете и системе государственной статистики в Российской Федерации"</w:t>
        </w:r>
      </w:hyperlink>
      <w:r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3" w:anchor="6500IL" w:history="1">
        <w:r w:rsidRPr="006808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Административным регламентом предоставления Федеральной службой государственной статистики государственной услуги</w:t>
        </w:r>
        <w:proofErr w:type="gramEnd"/>
        <w:r w:rsidRPr="006808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по предоставлению гражданам и организациям официальной статистической информации</w:t>
        </w:r>
      </w:hyperlink>
      <w:r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4" w:anchor="64U0IK" w:history="1">
        <w:r w:rsidRPr="006808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приказом Росстата от 29.12.2012 </w:t>
        </w:r>
        <w:r w:rsidR="006808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№</w:t>
        </w:r>
        <w:r w:rsidRPr="006808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668</w:t>
        </w:r>
      </w:hyperlink>
      <w:r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 Минюстом России 02.04.2013, регистрационный </w:t>
      </w:r>
      <w:r w:rsidR="0068086B"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t>27965).</w:t>
      </w:r>
    </w:p>
    <w:p w:rsidR="0068086B" w:rsidRDefault="0068086B" w:rsidP="006808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2099"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бщие принципы формирования стоимости предоставления статистической информации на основе договоров об оказании информационных услуг:</w:t>
      </w:r>
    </w:p>
    <w:p w:rsidR="0068086B" w:rsidRDefault="002C2099" w:rsidP="006808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базовый тариф для всех территориальных органов Федеральной службы государственной статистики, исходя из усредненного времени на выполнение информационной услуги, полученного на основе данных хронометража;</w:t>
      </w:r>
    </w:p>
    <w:p w:rsidR="0068086B" w:rsidRDefault="0068086B" w:rsidP="006808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C2099"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диная ставка человеко-часа для всех территориальных органов Федеральной службы государственной статистики, определенная на основе среднего расчетного уровня оплаты труда и среднего сложившегося уровня материальных расходов на содержание работника производственного персонала (работник производственного персонала - </w:t>
      </w:r>
      <w:r w:rsidR="002C2099"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 территориального органа, переведенный на новую систему оплаты труда, и занимающийся деятельностью по оказанию информационных услуг);</w:t>
      </w:r>
    </w:p>
    <w:p w:rsidR="0068086B" w:rsidRDefault="002C2099" w:rsidP="006808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единые повышающие коэффициенты для всех территориальных органов Федеральной службы государственной статистики, учитывающие факторы трудоемкости при формировании ответа на запрос.</w:t>
      </w:r>
    </w:p>
    <w:p w:rsidR="0068086B" w:rsidRDefault="002C2099" w:rsidP="006808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тарифы подлежат индексации в централизованном порядке с учетом доводимых Министерством финансов Российской Федерации коэффициентов, учитывающих планируемый рост оплаты труда работников, переведенных на новую систему оплаты труда, и материальных затрат на очередной финансовый год. При индексации базовые тарифы подлежат округлению до целого рубля в сторону увеличения.</w:t>
      </w:r>
    </w:p>
    <w:p w:rsidR="0068086B" w:rsidRDefault="0068086B" w:rsidP="006808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C2099"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тоимость статистической информации подлежит округлению до целого рубля в сторону увеличения.</w:t>
      </w:r>
    </w:p>
    <w:p w:rsidR="002C2099" w:rsidRPr="0068086B" w:rsidRDefault="002C2099" w:rsidP="00AF5E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F5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680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понятия:</w:t>
      </w:r>
    </w:p>
    <w:p w:rsidR="00AF5EF8" w:rsidRDefault="002C2099" w:rsidP="00AF5EF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Реквизит* - обязательные данные, сведения, которые должен содержать документ.</w:t>
      </w:r>
    </w:p>
    <w:p w:rsidR="0068086B" w:rsidRPr="00AF5EF8" w:rsidRDefault="00AF5EF8" w:rsidP="00AF5EF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C2099"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нформационные ресурсы* - информация, содержащаяся в информационных системах, а также иные имеющиеся в распоряжении сведения и документы.</w:t>
      </w:r>
    </w:p>
    <w:p w:rsidR="0068086B" w:rsidRPr="00AF5EF8" w:rsidRDefault="00AF5EF8" w:rsidP="006808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C2099"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оказатель* - качественная, количественная или стоимостная характеристика, содержащая информацию и представляющая собой число для статистических данных или содержание реквизита для учетно-регистрационных данных.</w:t>
      </w:r>
    </w:p>
    <w:p w:rsidR="00AF5EF8" w:rsidRDefault="00AF5EF8" w:rsidP="006808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C2099"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 данных* - совокупность связанных данных, организованных по определенным правилам, предусматривающим общие принципы описания, хранения и манипулирования данными.</w:t>
      </w:r>
    </w:p>
    <w:p w:rsidR="0068086B" w:rsidRPr="00AF5EF8" w:rsidRDefault="00AF5EF8" w:rsidP="006808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C2099"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нформационный продукт* - документированная информация, подготовленная в соответствии с потребностями пользователей и предназначенная или применяемая для удовлетворения пользователя и представленная на бумажном носителе и (или) в электронном виде.</w:t>
      </w:r>
    </w:p>
    <w:p w:rsidR="0068086B" w:rsidRPr="00AF5EF8" w:rsidRDefault="00AF5EF8" w:rsidP="006808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C2099"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нформационные услуги* - действия по обеспечению пользователей информационными продуктами, подготовленными на основе статистических данных.</w:t>
      </w:r>
    </w:p>
    <w:p w:rsidR="0068086B" w:rsidRDefault="00AF5EF8" w:rsidP="006808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F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C2099" w:rsidRPr="00AF5EF8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</w:t>
      </w:r>
      <w:r w:rsidR="002C2099"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рмационный сборник* - статистическая публикация в виде сборников, справочников, докладов, бюллетеней, </w:t>
      </w:r>
      <w:proofErr w:type="gramStart"/>
      <w:r w:rsidR="002C2099"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экспресс-информаций</w:t>
      </w:r>
      <w:proofErr w:type="gramEnd"/>
      <w:r w:rsidR="002C2099"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сформированная на основе информационных ресурсов.</w:t>
      </w:r>
    </w:p>
    <w:p w:rsidR="0068086B" w:rsidRPr="0068086B" w:rsidRDefault="0068086B" w:rsidP="006808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C2099"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апрос* - запрос гражданина или организации на предоставление статистической информации, имеющейся в информационных ресурсах.</w:t>
      </w:r>
    </w:p>
    <w:p w:rsidR="0068086B" w:rsidRDefault="002C2099" w:rsidP="0068086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предоставляемой информации* - показатель.</w:t>
      </w:r>
    </w:p>
    <w:p w:rsidR="0068086B" w:rsidRDefault="0068086B" w:rsidP="0068086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C2099"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азовый срок предоставления информации* - нормативный срок, необходимый на формирование ответов по запросам граждан, организаций, устанавливаемый со дня получения запроса от граждан, организаций.</w:t>
      </w:r>
    </w:p>
    <w:p w:rsidR="002C2099" w:rsidRPr="0068086B" w:rsidRDefault="0068086B" w:rsidP="0068086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C2099"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екстовые материалы* - статистическая информация, формируемая в виде записок, обзоров, докладов, сформированных на основе информационных ресурсов.</w:t>
      </w:r>
    </w:p>
    <w:p w:rsidR="002C2099" w:rsidRPr="0068086B" w:rsidRDefault="002C2099" w:rsidP="006808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2C2099" w:rsidRPr="0068086B" w:rsidRDefault="002C2099" w:rsidP="0068086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t>* Значение понятия приведено исключительно в целях настоящего Порядка.</w:t>
      </w:r>
      <w:r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2099" w:rsidRPr="0068086B" w:rsidRDefault="002C2099" w:rsidP="002C2099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0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расчета стоимости предоставления статистической информации на основе договоров об оказании информационных услуг территориальными органами Росстата</w:t>
      </w:r>
    </w:p>
    <w:p w:rsidR="002C2099" w:rsidRPr="0068086B" w:rsidRDefault="002C2099" w:rsidP="002C2099">
      <w:pPr>
        <w:shd w:val="clear" w:color="auto" w:fill="FFFFFF"/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0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Порядок расчета стоимости информационных услуг, оказываемых по запросам граждан или организаций</w:t>
      </w:r>
    </w:p>
    <w:p w:rsidR="002C2099" w:rsidRPr="0068086B" w:rsidRDefault="002C2099" w:rsidP="0068086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086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Базовый запрос</w:t>
      </w:r>
      <w:r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- запрос гражданина или организации на предоставление статистической информации, имеющейся в информационных ресурсах, на бумажном носителе или в электронном виде, включающий до 10 показателей включительно без </w:t>
      </w:r>
      <w:r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текстовых (анализ, выводы, комментарии, пояснения) и графических материалов (рисунки, графики, диаграммы) в рамках базового срока предоставления информации.</w:t>
      </w:r>
      <w:proofErr w:type="gramEnd"/>
    </w:p>
    <w:p w:rsidR="002C2099" w:rsidRPr="0068086B" w:rsidRDefault="002C2099" w:rsidP="002C20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AF5E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2C2099" w:rsidRPr="0068086B" w:rsidRDefault="002C2099" w:rsidP="002C209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t>* Значение понятия приведено исключительно в целях настоящего Порядка.</w:t>
      </w:r>
      <w:r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2099" w:rsidRPr="0068086B" w:rsidRDefault="002C2099" w:rsidP="002C209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выполнения 1 базового запроса составляет 265 рублей без НДС.</w:t>
      </w:r>
    </w:p>
    <w:p w:rsidR="002C2099" w:rsidRPr="0068086B" w:rsidRDefault="002C2099" w:rsidP="002C20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AF5E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C2099" w:rsidRPr="0068086B" w:rsidRDefault="002C2099" w:rsidP="00AF5EF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учетом повышающего коэффициента (1,13, 1,06, 1,055 и 1,04).</w:t>
      </w:r>
      <w:r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8086B" w:rsidRPr="0068086B" w:rsidRDefault="002C2099" w:rsidP="00AF5E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стоимости базового запроса применяются поправочные коэффициенты, учитывающие влияние различных факторов, увеличивающих трудоемкость выполнения работ по предоставлению статистической информации.</w:t>
      </w:r>
    </w:p>
    <w:p w:rsidR="002C2099" w:rsidRPr="0068086B" w:rsidRDefault="002C2099" w:rsidP="00AF5EF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Поправочные коэффициенты учитывают:</w:t>
      </w:r>
      <w:proofErr w:type="gramStart"/>
      <w:r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2CA"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показателей исходящей (выходной) информации;</w:t>
      </w:r>
      <w:r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2CA"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текстовых материалов;</w:t>
      </w:r>
      <w:r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2CA"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графических материалов;</w:t>
      </w:r>
      <w:r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2CA"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информации по другим территориальным органам Росстата;</w:t>
      </w:r>
      <w:r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2CA"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отражения показателя в динамике;</w:t>
      </w:r>
      <w:r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2CA"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различных форм государственного статистического наблюдения, в </w:t>
      </w:r>
      <w:proofErr w:type="spellStart"/>
      <w:r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разрабатываемых в других структурных подразделениях, и других источников информации;</w:t>
      </w:r>
      <w:r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42CA"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срочность выполнения.</w:t>
      </w:r>
      <w:r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2099" w:rsidRPr="0068086B" w:rsidRDefault="002C2099" w:rsidP="00AF5E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Повышающий коэффициент, учитывающий количество показателей исходящей (выходной) информации. При подготовке информации по запросам, содержащим более 10 показателей, применяются повышающие коэффициенты, приведенные в таблице 1.</w:t>
      </w:r>
    </w:p>
    <w:p w:rsidR="002C2099" w:rsidRPr="002C2099" w:rsidRDefault="002C2099" w:rsidP="002C2099">
      <w:pPr>
        <w:rPr>
          <w:b/>
          <w:bCs/>
        </w:rPr>
      </w:pPr>
      <w:r w:rsidRPr="002C2099">
        <w:rPr>
          <w:b/>
          <w:bCs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3"/>
        <w:gridCol w:w="1051"/>
        <w:gridCol w:w="1051"/>
        <w:gridCol w:w="1446"/>
        <w:gridCol w:w="1051"/>
        <w:gridCol w:w="1051"/>
        <w:gridCol w:w="1051"/>
        <w:gridCol w:w="1051"/>
      </w:tblGrid>
      <w:tr w:rsidR="002C2099" w:rsidRPr="002C2099" w:rsidTr="002C2099">
        <w:trPr>
          <w:trHeight w:val="15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099" w:rsidRPr="002C2099" w:rsidRDefault="002C2099" w:rsidP="002C2099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099" w:rsidRPr="002C2099" w:rsidRDefault="002C2099" w:rsidP="002C2099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099" w:rsidRPr="002C2099" w:rsidRDefault="002C2099" w:rsidP="002C2099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099" w:rsidRPr="002C2099" w:rsidRDefault="002C2099" w:rsidP="002C2099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099" w:rsidRPr="002C2099" w:rsidRDefault="002C2099" w:rsidP="002C2099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099" w:rsidRPr="002C2099" w:rsidRDefault="002C2099" w:rsidP="002C2099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099" w:rsidRPr="002C2099" w:rsidRDefault="002C2099" w:rsidP="002C2099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099" w:rsidRPr="002C2099" w:rsidRDefault="002C2099" w:rsidP="002C2099"/>
        </w:tc>
      </w:tr>
      <w:tr w:rsidR="002C2099" w:rsidRPr="00AF5EF8" w:rsidTr="002C209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показателей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1-10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11-15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16-20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21-30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31-40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41-50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51-60</w:t>
            </w:r>
          </w:p>
        </w:tc>
      </w:tr>
      <w:tr w:rsidR="002C2099" w:rsidRPr="00AF5EF8" w:rsidTr="002C209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sz w:val="18"/>
                <w:szCs w:val="18"/>
              </w:rPr>
              <w:t>Коэффициент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sz w:val="18"/>
                <w:szCs w:val="18"/>
              </w:rPr>
              <w:t>1,51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sz w:val="18"/>
                <w:szCs w:val="18"/>
              </w:rPr>
              <w:t>1,91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sz w:val="18"/>
                <w:szCs w:val="18"/>
              </w:rPr>
              <w:t>2,30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sz w:val="18"/>
                <w:szCs w:val="18"/>
              </w:rPr>
              <w:t>2,68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sz w:val="18"/>
                <w:szCs w:val="18"/>
              </w:rPr>
              <w:t>3,05</w:t>
            </w:r>
          </w:p>
        </w:tc>
      </w:tr>
      <w:tr w:rsidR="002C2099" w:rsidRPr="00AF5EF8" w:rsidTr="002C209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показателей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61-70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71-80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81-90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91-100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101-125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126-150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151-175</w:t>
            </w:r>
          </w:p>
        </w:tc>
      </w:tr>
      <w:tr w:rsidR="002C2099" w:rsidRPr="00AF5EF8" w:rsidTr="002C209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sz w:val="18"/>
                <w:szCs w:val="18"/>
              </w:rPr>
              <w:t>Коэффициент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sz w:val="18"/>
                <w:szCs w:val="18"/>
              </w:rPr>
              <w:t>3,41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sz w:val="18"/>
                <w:szCs w:val="18"/>
              </w:rPr>
              <w:t>3,76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sz w:val="18"/>
                <w:szCs w:val="18"/>
              </w:rPr>
              <w:t>4,10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sz w:val="18"/>
                <w:szCs w:val="18"/>
              </w:rPr>
              <w:t>4,43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sz w:val="18"/>
                <w:szCs w:val="18"/>
              </w:rPr>
              <w:t>5,23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sz w:val="18"/>
                <w:szCs w:val="18"/>
              </w:rPr>
              <w:t>6,01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sz w:val="18"/>
                <w:szCs w:val="18"/>
              </w:rPr>
              <w:t>6,76</w:t>
            </w:r>
          </w:p>
        </w:tc>
      </w:tr>
      <w:tr w:rsidR="002C2099" w:rsidRPr="00AF5EF8" w:rsidTr="002C209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показателей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176-200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201-225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226-250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251-275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276-300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301-350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351-400</w:t>
            </w:r>
          </w:p>
        </w:tc>
      </w:tr>
      <w:tr w:rsidR="002C2099" w:rsidRPr="00AF5EF8" w:rsidTr="002C209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sz w:val="18"/>
                <w:szCs w:val="18"/>
              </w:rPr>
              <w:t>Коэффициент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sz w:val="18"/>
                <w:szCs w:val="18"/>
              </w:rPr>
              <w:t>7,48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sz w:val="18"/>
                <w:szCs w:val="18"/>
              </w:rPr>
              <w:t>8,18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sz w:val="18"/>
                <w:szCs w:val="18"/>
              </w:rPr>
              <w:t>8,86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sz w:val="18"/>
                <w:szCs w:val="18"/>
              </w:rPr>
              <w:t>9,51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sz w:val="18"/>
                <w:szCs w:val="18"/>
              </w:rPr>
              <w:t>10,13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sz w:val="18"/>
                <w:szCs w:val="18"/>
              </w:rPr>
              <w:t>11,33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sz w:val="18"/>
                <w:szCs w:val="18"/>
              </w:rPr>
              <w:t>12,48</w:t>
            </w:r>
          </w:p>
        </w:tc>
      </w:tr>
      <w:tr w:rsidR="002C2099" w:rsidRPr="00AF5EF8" w:rsidTr="002C209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показателей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401-450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451-500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501-550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551-600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601-650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651-700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701-800</w:t>
            </w:r>
          </w:p>
        </w:tc>
      </w:tr>
      <w:tr w:rsidR="002C2099" w:rsidRPr="00AF5EF8" w:rsidTr="002C209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sz w:val="18"/>
                <w:szCs w:val="18"/>
              </w:rPr>
              <w:t>Коэффициент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sz w:val="18"/>
                <w:szCs w:val="18"/>
              </w:rPr>
              <w:t>13,58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sz w:val="18"/>
                <w:szCs w:val="18"/>
              </w:rPr>
              <w:t>14,63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sz w:val="18"/>
                <w:szCs w:val="18"/>
              </w:rPr>
              <w:t>15,63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sz w:val="18"/>
                <w:szCs w:val="18"/>
              </w:rPr>
              <w:t>16,58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sz w:val="18"/>
                <w:szCs w:val="18"/>
              </w:rPr>
              <w:t>17,48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sz w:val="18"/>
                <w:szCs w:val="18"/>
              </w:rPr>
              <w:t>18,33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sz w:val="18"/>
                <w:szCs w:val="18"/>
              </w:rPr>
              <w:t>19,93</w:t>
            </w:r>
          </w:p>
        </w:tc>
      </w:tr>
      <w:tr w:rsidR="002C2099" w:rsidRPr="00AF5EF8" w:rsidTr="002C209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показателей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801-900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901-1000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1001-1100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1101-1200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1201-1300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1301-1400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1401-1500</w:t>
            </w:r>
          </w:p>
        </w:tc>
      </w:tr>
      <w:tr w:rsidR="002C2099" w:rsidRPr="00AF5EF8" w:rsidTr="002C209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sz w:val="18"/>
                <w:szCs w:val="18"/>
              </w:rPr>
              <w:t>Коэффициент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sz w:val="18"/>
                <w:szCs w:val="18"/>
              </w:rPr>
              <w:t>21,43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sz w:val="18"/>
                <w:szCs w:val="18"/>
              </w:rPr>
              <w:t>22,83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sz w:val="18"/>
                <w:szCs w:val="18"/>
              </w:rPr>
              <w:t>24,13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sz w:val="18"/>
                <w:szCs w:val="18"/>
              </w:rPr>
              <w:t>25,33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sz w:val="18"/>
                <w:szCs w:val="18"/>
              </w:rPr>
              <w:t>26,43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sz w:val="18"/>
                <w:szCs w:val="18"/>
              </w:rPr>
              <w:t>27,43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sz w:val="18"/>
                <w:szCs w:val="18"/>
              </w:rPr>
              <w:t>28,33</w:t>
            </w:r>
          </w:p>
        </w:tc>
      </w:tr>
      <w:tr w:rsidR="002C2099" w:rsidRPr="00AF5EF8" w:rsidTr="002C209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показателей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1501-1750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1751-2000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2001-2250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2251-2500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2501-3000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3001-3500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3501-4000</w:t>
            </w:r>
          </w:p>
        </w:tc>
      </w:tr>
      <w:tr w:rsidR="002C2099" w:rsidRPr="00AF5EF8" w:rsidTr="002C209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Коэффициент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sz w:val="18"/>
                <w:szCs w:val="18"/>
              </w:rPr>
              <w:t>30,33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sz w:val="18"/>
                <w:szCs w:val="18"/>
              </w:rPr>
              <w:t>32,08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sz w:val="18"/>
                <w:szCs w:val="18"/>
              </w:rPr>
              <w:t>33,58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sz w:val="18"/>
                <w:szCs w:val="18"/>
              </w:rPr>
              <w:t>34,83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sz w:val="18"/>
                <w:szCs w:val="18"/>
              </w:rPr>
              <w:t>36,83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sz w:val="18"/>
                <w:szCs w:val="18"/>
              </w:rPr>
              <w:t>38,33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sz w:val="18"/>
                <w:szCs w:val="18"/>
              </w:rPr>
              <w:t>39,33</w:t>
            </w:r>
          </w:p>
        </w:tc>
      </w:tr>
      <w:tr w:rsidR="002C2099" w:rsidRPr="00AF5EF8" w:rsidTr="002C209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показателей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4001-5000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5001-6000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6001-7000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7001-8000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8001-9000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9001-10000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10001-20000</w:t>
            </w:r>
          </w:p>
        </w:tc>
      </w:tr>
      <w:tr w:rsidR="002C2099" w:rsidRPr="00AF5EF8" w:rsidTr="002C209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sz w:val="18"/>
                <w:szCs w:val="18"/>
              </w:rPr>
              <w:t>Коэффициент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sz w:val="18"/>
                <w:szCs w:val="18"/>
              </w:rPr>
              <w:t>41,23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sz w:val="18"/>
                <w:szCs w:val="18"/>
              </w:rPr>
              <w:t>43,03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sz w:val="18"/>
                <w:szCs w:val="18"/>
              </w:rPr>
              <w:t>44,73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sz w:val="18"/>
                <w:szCs w:val="18"/>
              </w:rPr>
              <w:t>46,33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sz w:val="18"/>
                <w:szCs w:val="18"/>
              </w:rPr>
              <w:t>47,83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sz w:val="18"/>
                <w:szCs w:val="18"/>
              </w:rPr>
              <w:t>49,23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sz w:val="18"/>
                <w:szCs w:val="18"/>
              </w:rPr>
              <w:t>62,23</w:t>
            </w:r>
          </w:p>
        </w:tc>
      </w:tr>
      <w:tr w:rsidR="002C2099" w:rsidRPr="00AF5EF8" w:rsidTr="002C209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показателей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20001-30000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30001-40000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40001-50000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50001-60000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60001-70000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70001-80000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80001-90000</w:t>
            </w:r>
          </w:p>
        </w:tc>
      </w:tr>
      <w:tr w:rsidR="002C2099" w:rsidRPr="00AF5EF8" w:rsidTr="002C209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sz w:val="18"/>
                <w:szCs w:val="18"/>
              </w:rPr>
              <w:t>Коэффициент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sz w:val="18"/>
                <w:szCs w:val="18"/>
              </w:rPr>
              <w:t>74,23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sz w:val="18"/>
                <w:szCs w:val="18"/>
              </w:rPr>
              <w:t>85,23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sz w:val="18"/>
                <w:szCs w:val="18"/>
              </w:rPr>
              <w:t>95,23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sz w:val="18"/>
                <w:szCs w:val="18"/>
              </w:rPr>
              <w:t>105,23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sz w:val="18"/>
                <w:szCs w:val="18"/>
              </w:rPr>
              <w:t>114,23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sz w:val="18"/>
                <w:szCs w:val="18"/>
              </w:rPr>
              <w:t>122,23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sz w:val="18"/>
                <w:szCs w:val="18"/>
              </w:rPr>
              <w:t>129,23</w:t>
            </w:r>
          </w:p>
        </w:tc>
      </w:tr>
      <w:tr w:rsidR="002C2099" w:rsidRPr="00AF5EF8" w:rsidTr="002C209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показателей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90001-100000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100001-150000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150001-200000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200001-250000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250001-300000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300001-350000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350001-400000</w:t>
            </w:r>
          </w:p>
        </w:tc>
      </w:tr>
      <w:tr w:rsidR="002C2099" w:rsidRPr="00AF5EF8" w:rsidTr="002C209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sz w:val="18"/>
                <w:szCs w:val="18"/>
              </w:rPr>
              <w:t>Коэффициент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sz w:val="18"/>
                <w:szCs w:val="18"/>
              </w:rPr>
              <w:t>135,23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sz w:val="18"/>
                <w:szCs w:val="18"/>
              </w:rPr>
              <w:t>160,23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sz w:val="18"/>
                <w:szCs w:val="18"/>
              </w:rPr>
              <w:t>180,23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sz w:val="18"/>
                <w:szCs w:val="18"/>
              </w:rPr>
              <w:t>195,23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sz w:val="18"/>
                <w:szCs w:val="18"/>
              </w:rPr>
              <w:t>205,23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sz w:val="18"/>
                <w:szCs w:val="18"/>
              </w:rPr>
              <w:t>210,23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sz w:val="18"/>
                <w:szCs w:val="18"/>
              </w:rPr>
              <w:t>214,73</w:t>
            </w:r>
          </w:p>
        </w:tc>
      </w:tr>
      <w:tr w:rsidR="002C2099" w:rsidRPr="00AF5EF8" w:rsidTr="002C209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показателей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400001-450000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450001-500000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свыше500001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099" w:rsidRPr="00AF5EF8" w:rsidTr="002C209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sz w:val="18"/>
                <w:szCs w:val="18"/>
              </w:rPr>
              <w:t>Коэффициент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sz w:val="18"/>
                <w:szCs w:val="18"/>
              </w:rPr>
              <w:t>218,73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sz w:val="18"/>
                <w:szCs w:val="18"/>
              </w:rPr>
              <w:t>222,23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EF8">
              <w:rPr>
                <w:rFonts w:ascii="Times New Roman" w:hAnsi="Times New Roman" w:cs="Times New Roman"/>
                <w:sz w:val="18"/>
                <w:szCs w:val="18"/>
              </w:rPr>
              <w:t>228,23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C2099" w:rsidRPr="0068086B" w:rsidRDefault="002C2099" w:rsidP="006808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F28F848" wp14:editId="01C9B10F">
                <wp:extent cx="2524125" cy="238125"/>
                <wp:effectExtent l="0" t="0" r="0" b="0"/>
                <wp:docPr id="42" name="AutoShape 22" descr="https://api.docs.cntd.ru/img/35/23/91/92/7/6d937387-5258-4bcb-a9c2-fe7102297c81/P00F500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24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2" o:spid="_x0000_s1026" alt="https://api.docs.cntd.ru/img/35/23/91/92/7/6d937387-5258-4bcb-a9c2-fe7102297c81/P00F50000.png" style="width:198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F5EF8" w:rsidRDefault="002C2099" w:rsidP="00AF5EF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Повышающий коэффициент, учитывающий наличие текстовых материалов (анализ, выводы, комментарии, пояснения) - 1,2.</w:t>
      </w:r>
    </w:p>
    <w:p w:rsidR="00AF5EF8" w:rsidRDefault="00AF5EF8" w:rsidP="00AF5EF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C2099"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Повышающий коэффициент, учитывающий наличие графических материалов в виде диаграмм, графиков, рисунков - 1,1.</w:t>
      </w:r>
    </w:p>
    <w:p w:rsidR="00AF5EF8" w:rsidRDefault="00AF5EF8" w:rsidP="00AF5EF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C2099"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Повышающий коэффициент, учитывающий наличие информации по другим территориальным органам Росстата - 1,5.</w:t>
      </w:r>
    </w:p>
    <w:p w:rsidR="002C2099" w:rsidRPr="0068086B" w:rsidRDefault="00AF5EF8" w:rsidP="00AF5EF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C2099"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Повышающие коэффициенты, учитывающие необходимость отражения показателя в динамике, приведены в таблице 2:</w:t>
      </w:r>
    </w:p>
    <w:p w:rsidR="002C2099" w:rsidRPr="00AF5EF8" w:rsidRDefault="002C2099" w:rsidP="002C2099">
      <w:pPr>
        <w:shd w:val="clear" w:color="auto" w:fill="FFFFFF"/>
        <w:spacing w:after="240" w:line="240" w:lineRule="auto"/>
        <w:jc w:val="right"/>
        <w:textAlignment w:val="baseline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1"/>
        <w:gridCol w:w="1121"/>
        <w:gridCol w:w="1244"/>
        <w:gridCol w:w="1481"/>
        <w:gridCol w:w="1481"/>
        <w:gridCol w:w="1481"/>
        <w:gridCol w:w="816"/>
      </w:tblGrid>
      <w:tr w:rsidR="002C2099" w:rsidRPr="002C2099" w:rsidTr="002C2099">
        <w:trPr>
          <w:trHeight w:val="15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099" w:rsidRPr="002C2099" w:rsidRDefault="002C2099" w:rsidP="002C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099" w:rsidRPr="002C2099" w:rsidRDefault="002C2099" w:rsidP="002C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099" w:rsidRPr="002C2099" w:rsidRDefault="002C2099" w:rsidP="002C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099" w:rsidRPr="002C2099" w:rsidRDefault="002C2099" w:rsidP="002C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099" w:rsidRPr="002C2099" w:rsidRDefault="002C2099" w:rsidP="002C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099" w:rsidRPr="002C2099" w:rsidRDefault="002C2099" w:rsidP="002C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099" w:rsidRPr="002C2099" w:rsidRDefault="002C2099" w:rsidP="002C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C2099" w:rsidRPr="00AF5EF8" w:rsidTr="002C209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E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E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Разбивка по месяцам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E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Разбивка по кварталам</w:t>
            </w:r>
          </w:p>
        </w:tc>
        <w:tc>
          <w:tcPr>
            <w:tcW w:w="5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E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Разбивка по годам</w:t>
            </w:r>
          </w:p>
        </w:tc>
      </w:tr>
      <w:tr w:rsidR="002C2099" w:rsidRPr="00AF5EF8" w:rsidTr="002C2099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E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 </w:t>
            </w:r>
            <w:r w:rsidR="00AF5E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лет (включи</w:t>
            </w:r>
            <w:r w:rsidRPr="00AF5E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AF5EF8" w:rsidP="002C20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3 до 5 лет (включи</w:t>
            </w:r>
            <w:r w:rsidR="002C2099" w:rsidRPr="00AF5E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AF5EF8" w:rsidP="002C20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6 до 10 лет (включи</w:t>
            </w:r>
            <w:r w:rsidR="002C2099" w:rsidRPr="00AF5E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E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свыше 10 лет</w:t>
            </w:r>
          </w:p>
        </w:tc>
      </w:tr>
      <w:tr w:rsidR="002C2099" w:rsidRPr="00AF5EF8" w:rsidTr="002C209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E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E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E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E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E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E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E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</w:tbl>
    <w:p w:rsidR="002C2099" w:rsidRDefault="002C2099" w:rsidP="002C209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</w:p>
    <w:p w:rsidR="008242CA" w:rsidRPr="0068086B" w:rsidRDefault="008242CA" w:rsidP="006808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применения сразу нескольких коэффициентов, учитывающих отражение показателя в динамике, повышающий коэффициент определяется следующим образом:</w:t>
      </w:r>
    </w:p>
    <w:p w:rsidR="004D3176" w:rsidRPr="001563F8" w:rsidRDefault="004D3176" w:rsidP="006808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563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3AB77F" wp14:editId="779E5F12">
            <wp:extent cx="1743075" cy="20002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_EI5LNZaifQkjO2VgIrh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176" w:rsidRPr="001563F8" w:rsidRDefault="004D3176" w:rsidP="006808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4D3176" w:rsidRPr="001563F8" w:rsidRDefault="004D3176" w:rsidP="006808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563F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БЗг</w:t>
      </w:r>
      <w:proofErr w:type="spellEnd"/>
      <w:r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коэффициент, учитывающий динамику по годам;</w:t>
      </w:r>
    </w:p>
    <w:p w:rsidR="004D3176" w:rsidRPr="001563F8" w:rsidRDefault="004D3176" w:rsidP="006808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563F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БЗ</w:t>
      </w:r>
      <w:proofErr w:type="gramStart"/>
      <w:r w:rsidRPr="001563F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</w:t>
      </w:r>
      <w:proofErr w:type="spellEnd"/>
      <w:r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коэффициент, учитывающий динамику по месяцам;</w:t>
      </w:r>
    </w:p>
    <w:p w:rsidR="004D3176" w:rsidRPr="001563F8" w:rsidRDefault="004D3176" w:rsidP="006808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563F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БЗк</w:t>
      </w:r>
      <w:proofErr w:type="spellEnd"/>
      <w:r w:rsidRPr="001563F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коэффициент, учитывающий динамику по кварталам.</w:t>
      </w:r>
    </w:p>
    <w:p w:rsidR="008242CA" w:rsidRPr="001563F8" w:rsidRDefault="004D3176" w:rsidP="006808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3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proofErr w:type="gramEnd"/>
      <w:r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применяемых коэффициентов.</w:t>
      </w:r>
    </w:p>
    <w:p w:rsidR="00D851AD" w:rsidRPr="0068086B" w:rsidRDefault="00D851AD" w:rsidP="006808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1AD" w:rsidRPr="0068086B" w:rsidRDefault="00D851AD" w:rsidP="00AF5EF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Повышающий коэффициент, учитывающий использование различных форм государственного статистического наблюдения, в </w:t>
      </w:r>
      <w:proofErr w:type="spellStart"/>
      <w:r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разрабатываемых в других структурных подразделениях, и других источников информации (использование информационно-телекоммуникационной сети "Интернет", архивных материалов в печатном виде и т.д.) - 1,5.</w:t>
      </w:r>
    </w:p>
    <w:p w:rsidR="00D851AD" w:rsidRPr="0068086B" w:rsidRDefault="00D851AD" w:rsidP="00AF5EF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Повышающие коэффициенты, учитывающие срочность выполнения запроса. Базовый срок на предоставление информации по индивидуальному запросу установлен - </w:t>
      </w:r>
      <w:r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 рабочих дней. При наличии со стороны пользователя необходимости формирования справок, форм в срок до 10 рабочих дней применяются повышающие коэффициенты:</w:t>
      </w:r>
    </w:p>
    <w:p w:rsidR="00D851AD" w:rsidRPr="0068086B" w:rsidRDefault="00D851AD" w:rsidP="00AF5EF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 рабочих дней включительно - 2;</w:t>
      </w:r>
    </w:p>
    <w:p w:rsidR="00D851AD" w:rsidRPr="0068086B" w:rsidRDefault="00D851AD" w:rsidP="00AF5EF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 3 рабочих дней до 5 (включительно) - 1,5;</w:t>
      </w:r>
    </w:p>
    <w:p w:rsidR="00D851AD" w:rsidRPr="0068086B" w:rsidRDefault="00D851AD" w:rsidP="00AF5EF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 5 рабочих дней до 9 (включительно) - 1,3.</w:t>
      </w:r>
    </w:p>
    <w:p w:rsidR="00D851AD" w:rsidRPr="0068086B" w:rsidRDefault="00D851AD" w:rsidP="00D851A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1AD" w:rsidRPr="001563F8" w:rsidRDefault="00D851AD" w:rsidP="00AF5EF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выполнения запроса определяется по следующим формулам:</w:t>
      </w:r>
    </w:p>
    <w:p w:rsidR="00D851AD" w:rsidRPr="001563F8" w:rsidRDefault="00D851AD" w:rsidP="00AF5EF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информации в печатном варианте (на бумажном носителе):</w:t>
      </w:r>
    </w:p>
    <w:p w:rsidR="00D851AD" w:rsidRPr="001563F8" w:rsidRDefault="00D851AD" w:rsidP="00AF5EF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3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0FE0AA" wp14:editId="132A9A59">
            <wp:extent cx="4048125" cy="238125"/>
            <wp:effectExtent l="0" t="0" r="9525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pyhYUJZnaUJ-rPcz5jK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1AD" w:rsidRPr="001563F8" w:rsidRDefault="00D851AD" w:rsidP="00AF5EF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851AD" w:rsidRPr="001563F8" w:rsidRDefault="00D851AD" w:rsidP="00AF5EF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информации в электронном виде:</w:t>
      </w:r>
    </w:p>
    <w:p w:rsidR="00D851AD" w:rsidRPr="001563F8" w:rsidRDefault="00D851AD" w:rsidP="00AF5EF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563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7011D6" wp14:editId="3A6936DA">
            <wp:extent cx="2247900" cy="219075"/>
            <wp:effectExtent l="0" t="0" r="0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LD31kNZbNUVQfJKKzLk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1AD" w:rsidRPr="001563F8" w:rsidRDefault="00D851AD" w:rsidP="00AF5EF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1AD" w:rsidRPr="001563F8" w:rsidRDefault="002C2099" w:rsidP="00AF5EF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  <w:r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51AD"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851AD" w:rsidRPr="001563F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З</w:t>
      </w:r>
      <w:r w:rsidR="00D851AD"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стоимость выполнения запроса по предоставлению информации в печатном варианте (на бумажном носителе);</w:t>
      </w:r>
    </w:p>
    <w:p w:rsidR="00D851AD" w:rsidRPr="001563F8" w:rsidRDefault="00D851AD" w:rsidP="00AF5EF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63F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БЗ  - </w:t>
      </w:r>
      <w:r w:rsidRPr="001563F8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 xml:space="preserve">  </w:t>
      </w:r>
      <w:r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 стоимость запроса (установлена в размере 265 </w:t>
      </w:r>
      <w:hyperlink r:id="rId18" w:anchor="282" w:tooltip="&lt;1&gt; С учетом повышающего коэффициента (1,13, 1,06, 1,055 и 1,04)." w:history="1">
        <w:r w:rsidRPr="001563F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&lt;1&gt;</w:t>
        </w:r>
      </w:hyperlink>
      <w:r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рублей, без НДС);</w:t>
      </w:r>
    </w:p>
    <w:p w:rsidR="00D851AD" w:rsidRPr="001563F8" w:rsidRDefault="00D851AD" w:rsidP="00AF5EF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3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2F6ACF" wp14:editId="0C217845">
            <wp:extent cx="723900" cy="200025"/>
            <wp:effectExtent l="0" t="0" r="0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fPwKtXhmIfs0a9KLWIda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поправочные коэффициенты, применяемые к стоимости базового запроса;</w:t>
      </w:r>
    </w:p>
    <w:p w:rsidR="00D851AD" w:rsidRPr="001563F8" w:rsidRDefault="00AF5EF8" w:rsidP="00AF5EF8">
      <w:pPr>
        <w:tabs>
          <w:tab w:val="left" w:pos="1695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851AD" w:rsidRPr="001563F8" w:rsidRDefault="00D851AD" w:rsidP="00AF5EF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63F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ТОГС</w:t>
      </w:r>
      <w:r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  - стоимость услуг производственного персонала территориального органа Росстата по обработке заказа на предоставление данной статистической информации, установлена в размере 173</w:t>
      </w:r>
      <w:r w:rsidR="00DB3F42"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anchor="282" w:tooltip="&lt;1&gt; С учетом повышающего коэффициента (1,13, 1,06, 1,055 и 1,04)." w:history="1">
        <w:r w:rsidR="00DB3F42" w:rsidRPr="001563F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&lt;1&gt;</w:t>
        </w:r>
      </w:hyperlink>
      <w:r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рубля (без НДС);</w:t>
      </w:r>
    </w:p>
    <w:p w:rsidR="00DB3F42" w:rsidRPr="0068086B" w:rsidRDefault="00DB3F42" w:rsidP="00AF5EF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F42" w:rsidRPr="001563F8" w:rsidRDefault="00D851AD" w:rsidP="00AF5EF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63F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</w:t>
      </w:r>
      <w:proofErr w:type="gramEnd"/>
      <w:r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B3F42"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DB3F42" w:rsidRPr="001563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3F42"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 стоимость 1 страницы формата А4 (установлена в размере 9 </w:t>
      </w:r>
      <w:hyperlink r:id="rId21" w:anchor="282" w:tooltip="&lt;1&gt; С учетом повышающего коэффициента (1,13, 1,06, 1,055 и 1,04)." w:history="1">
        <w:r w:rsidR="00DB3F42" w:rsidRPr="001563F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&lt;1&gt;</w:t>
        </w:r>
      </w:hyperlink>
      <w:r w:rsidR="00DB3F42"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без НДС) и включает в себя:</w:t>
      </w:r>
    </w:p>
    <w:p w:rsidR="00D851AD" w:rsidRPr="001563F8" w:rsidRDefault="00D851AD" w:rsidP="00AF5EF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F42" w:rsidRPr="001563F8" w:rsidRDefault="00DB3F42" w:rsidP="00AF5E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2C2099" w:rsidRPr="001563F8" w:rsidRDefault="00E95C9E" w:rsidP="00AF5EF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hyperlink r:id="rId22" w:anchor="282" w:tooltip="&lt;1&gt; С учетом повышающего коэффициента (1,13, 1,06, 1,055 и 1,04)." w:history="1">
        <w:r w:rsidR="00DB3F42" w:rsidRPr="001563F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&lt;1</w:t>
        </w:r>
        <w:proofErr w:type="gramStart"/>
        <w:r w:rsidR="00DB3F42" w:rsidRPr="001563F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&gt;</w:t>
        </w:r>
      </w:hyperlink>
      <w:r w:rsidR="00DB3F42"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DB3F42" w:rsidRPr="001563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 w:rsidR="00DB3F42" w:rsidRPr="001563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учетом повышающего коэффициента (1,13, 1,06, 1,055 и 1,04).</w:t>
      </w:r>
      <w:r w:rsidR="00DB3F42"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2099" w:rsidRPr="0068086B" w:rsidRDefault="002C2099" w:rsidP="00AF5EF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оплаты труда (с начислениями) работников производственного персонала, выполняющего полиграфические и иные необходимые работы для печати статистической информации собственными силами</w:t>
      </w:r>
      <w:hyperlink r:id="rId23" w:anchor="282" w:tooltip="&lt;1&gt; С учетом повышающего коэффициента (1,13, 1,06, 1,055 и 1,04)." w:history="1">
        <w:r w:rsidR="00DB3F42" w:rsidRPr="001563F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&lt;2&gt;</w:t>
        </w:r>
      </w:hyperlink>
      <w:r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3F42" w:rsidRPr="001563F8" w:rsidRDefault="00DB3F42" w:rsidP="00AF5E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DB3F42" w:rsidRPr="001563F8" w:rsidRDefault="00E95C9E" w:rsidP="00AF5E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anchor="282" w:tooltip="&lt;1&gt; С учетом повышающего коэффициента (1,13, 1,06, 1,055 и 1,04)." w:history="1">
        <w:r w:rsidR="00DB3F42" w:rsidRPr="001563F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&lt;2&gt;</w:t>
        </w:r>
      </w:hyperlink>
      <w:r w:rsidR="00DB3F42"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F42" w:rsidRPr="001563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Работы, связанные с формированием статистического материала (информационного массива), не включаются в базовую стоимость одной страницы информационного сборника</w:t>
      </w:r>
      <w:r w:rsidR="00DB3F42"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3F42" w:rsidRPr="001563F8" w:rsidRDefault="00DB3F42" w:rsidP="002C209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099" w:rsidRPr="001563F8" w:rsidRDefault="002C2099" w:rsidP="00AF5EF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расходные материалы (включая бумагу) и прочие расходы, связанные с формированием и печатью статистической информации в одну краску, подготовленного на полиграфической базе территориального органа Росстата;</w:t>
      </w:r>
      <w:r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2099" w:rsidRPr="00AF5EF8" w:rsidRDefault="002C2099" w:rsidP="00AF5EF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F8">
        <w:rPr>
          <w:rFonts w:ascii="Times New Roman" w:eastAsia="Times New Roman" w:hAnsi="Times New Roman" w:cs="Times New Roman"/>
          <w:sz w:val="24"/>
          <w:szCs w:val="24"/>
          <w:lang w:eastAsia="ru-RU"/>
        </w:rPr>
        <w:t>N - количество страниц статистической информации формата А</w:t>
      </w:r>
      <w:proofErr w:type="gramStart"/>
      <w:r w:rsidRPr="00AF5E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AF5E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F5E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3F42" w:rsidRPr="00AF5E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109E30" wp14:editId="3F917792">
            <wp:extent cx="914400" cy="219075"/>
            <wp:effectExtent l="0" t="0" r="0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ZxUrV2KKntK2JWfJ2nQ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3F42" w:rsidRPr="00AF5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E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- поправочные коэффициенты, отражающие расходы на подготовку статистической информации в бумажном варианте. Применяются коэффициенты, приведенные в таблице 5:</w:t>
      </w:r>
      <w:r w:rsidRPr="00AF5E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F5EF8" w:rsidRDefault="002C2099" w:rsidP="00AF5EF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Тираж;</w:t>
      </w:r>
    </w:p>
    <w:p w:rsidR="00AF5EF8" w:rsidRDefault="00AF5EF8" w:rsidP="00AF5EF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C2099"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страниц;</w:t>
      </w:r>
    </w:p>
    <w:p w:rsidR="00AF5EF8" w:rsidRDefault="00AF5EF8" w:rsidP="00AF5EF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C2099"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сполнение статистической информации в цветном варианте;</w:t>
      </w:r>
    </w:p>
    <w:p w:rsidR="00AF5EF8" w:rsidRDefault="00AF5EF8" w:rsidP="00AF5EF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C2099"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публикации нестандартного формата;</w:t>
      </w:r>
    </w:p>
    <w:p w:rsidR="002C2099" w:rsidRPr="001563F8" w:rsidRDefault="00AF5EF8" w:rsidP="00AF5EF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="002C2099"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пересчете на формат А5;</w:t>
      </w:r>
      <w:r w:rsidR="002C2099"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F5EF8" w:rsidRDefault="002C2099" w:rsidP="00AF5EF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M - количество экземпляров статистической информации, предоставляемой пользователю;</w:t>
      </w:r>
    </w:p>
    <w:p w:rsidR="00AF5EF8" w:rsidRDefault="00DB3F42" w:rsidP="00AF5EF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63F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ПОЧТА</w:t>
      </w:r>
      <w:r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C2099"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стоимость почтовых услуг по отправке статистической информации заказчику;</w:t>
      </w:r>
    </w:p>
    <w:p w:rsidR="00DB3F42" w:rsidRPr="001563F8" w:rsidRDefault="00DB3F42" w:rsidP="00AF5EF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1563F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З(</w:t>
      </w:r>
      <w:proofErr w:type="gramEnd"/>
      <w:r w:rsidRPr="001563F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ЭЛ)</w:t>
      </w:r>
      <w:r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  - стоимость выполнения запроса по предоставлению информации в электронном виде;</w:t>
      </w:r>
    </w:p>
    <w:p w:rsidR="00AF5EF8" w:rsidRDefault="00DB3F42" w:rsidP="00AF5EF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63F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НИ  </w:t>
      </w:r>
      <w:r w:rsidR="002C2099"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стоимость носителя информации (компакт-диск или иной носитель). Применяется в случае использования носителя информации, являющегося собственностью территориального органа. Стоимость носителя информации должна совпадать со стоимостью, по которой территориальный орган данный носитель закупал.</w:t>
      </w:r>
    </w:p>
    <w:p w:rsidR="00AF5EF8" w:rsidRDefault="00AF5EF8" w:rsidP="00AF5EF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C2099"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предоставления заказчику одной и той же информационной услуги, включающей проведение дополнительного обследования, в бумажном и электронном виде, расчет стоимости информационной услуги производится по формуле:</w:t>
      </w:r>
    </w:p>
    <w:p w:rsidR="002C2099" w:rsidRPr="001563F8" w:rsidRDefault="00DB3F42" w:rsidP="00AF5EF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63F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Зобщ</w:t>
      </w:r>
      <w:proofErr w:type="spellEnd"/>
      <w:r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 = С</w:t>
      </w:r>
      <w:r w:rsidRPr="001563F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З</w:t>
      </w:r>
      <w:r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 + С</w:t>
      </w:r>
      <w:r w:rsidRPr="001563F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НИ</w:t>
      </w:r>
      <w:r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  <w:r w:rsidR="002C2099"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2C2099" w:rsidRPr="001563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BB2F963" wp14:editId="6C15F0A7">
                <wp:extent cx="1409700" cy="238125"/>
                <wp:effectExtent l="0" t="0" r="0" b="0"/>
                <wp:docPr id="32" name="AutoShape 32" descr="https://api.docs.cntd.ru/img/35/23/91/92/7/6d937387-5258-4bcb-a9c2-fe7102297c81/P011800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097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2" o:spid="_x0000_s1026" alt="https://api.docs.cntd.ru/img/35/23/91/92/7/6d937387-5258-4bcb-a9c2-fe7102297c81/P01180000.png" style="width:111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r w:rsidR="002C2099"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C2099" w:rsidRPr="001563F8" w:rsidRDefault="00DB3F42" w:rsidP="00AF5EF8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563F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1563F8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Зобщ</w:t>
      </w:r>
      <w:proofErr w:type="spellEnd"/>
      <w:r w:rsidRPr="001563F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2C2099" w:rsidRPr="001563F8">
        <w:rPr>
          <w:rFonts w:ascii="Arial" w:eastAsia="Times New Roman" w:hAnsi="Arial" w:cs="Arial"/>
          <w:sz w:val="24"/>
          <w:szCs w:val="24"/>
          <w:lang w:eastAsia="ru-RU"/>
        </w:rPr>
        <w:t xml:space="preserve"> - </w:t>
      </w:r>
      <w:r w:rsidR="002C2099"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предоставления информационной услуги, включающей проведение дополнительного обследования, одному и тому же заказчику, изготовленной на полиграфической базе территориального органа Росстата, и в электронном виде.</w:t>
      </w:r>
      <w:r w:rsidR="002C2099"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67B5B" w:rsidRPr="00067B5B" w:rsidRDefault="00067B5B" w:rsidP="00067B5B">
      <w:pPr>
        <w:pStyle w:val="font-semibold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jc w:val="center"/>
        <w:rPr>
          <w:b/>
          <w:bCs/>
          <w:color w:val="000000"/>
        </w:rPr>
      </w:pPr>
      <w:r w:rsidRPr="00067B5B">
        <w:rPr>
          <w:b/>
          <w:bCs/>
          <w:color w:val="000000"/>
        </w:rPr>
        <w:t>2.2. Порядок расчета стоимости проектирования, ведения</w:t>
      </w:r>
    </w:p>
    <w:p w:rsidR="00067B5B" w:rsidRPr="00067B5B" w:rsidRDefault="00067B5B" w:rsidP="00067B5B">
      <w:pPr>
        <w:pStyle w:val="font-semibold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jc w:val="center"/>
        <w:rPr>
          <w:b/>
          <w:bCs/>
          <w:color w:val="000000"/>
        </w:rPr>
      </w:pPr>
      <w:r w:rsidRPr="00067B5B">
        <w:rPr>
          <w:b/>
          <w:bCs/>
          <w:color w:val="000000"/>
        </w:rPr>
        <w:t>и наполнения баз данных</w:t>
      </w:r>
    </w:p>
    <w:p w:rsidR="00067B5B" w:rsidRPr="00067B5B" w:rsidRDefault="00067B5B" w:rsidP="00067B5B">
      <w:pPr>
        <w:pStyle w:val="text-justify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jc w:val="both"/>
        <w:rPr>
          <w:color w:val="000000"/>
        </w:rPr>
      </w:pPr>
      <w:r w:rsidRPr="00067B5B">
        <w:rPr>
          <w:color w:val="000000"/>
        </w:rPr>
        <w:t>Стоимость проектирования, ведения и наполнения баз данных определяется исходя из количества времени, затраченного на выполнение данных работ и стоимости 1 человека-часа, установленной в размере 89 &lt;1&gt; рублей (без НДС).</w:t>
      </w:r>
    </w:p>
    <w:p w:rsidR="00067B5B" w:rsidRPr="00067B5B" w:rsidRDefault="00067B5B" w:rsidP="00067B5B">
      <w:pPr>
        <w:pStyle w:val="text-justify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067B5B" w:rsidRDefault="00067B5B" w:rsidP="00067B5B">
      <w:pPr>
        <w:pStyle w:val="text-justify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jc w:val="both"/>
        <w:rPr>
          <w:color w:val="000000"/>
        </w:rPr>
      </w:pPr>
      <w:r w:rsidRPr="00067B5B">
        <w:rPr>
          <w:color w:val="000000"/>
        </w:rPr>
        <w:t>&lt;1</w:t>
      </w:r>
      <w:proofErr w:type="gramStart"/>
      <w:r w:rsidRPr="00067B5B">
        <w:rPr>
          <w:color w:val="000000"/>
        </w:rPr>
        <w:t>&gt; С</w:t>
      </w:r>
      <w:proofErr w:type="gramEnd"/>
      <w:r w:rsidRPr="00067B5B">
        <w:rPr>
          <w:color w:val="000000"/>
        </w:rPr>
        <w:t xml:space="preserve"> учетом повышающего коэффициента (1,13, 1,06, 1,055 и 1,04).</w:t>
      </w:r>
    </w:p>
    <w:p w:rsidR="00067B5B" w:rsidRPr="00067B5B" w:rsidRDefault="00067B5B" w:rsidP="00067B5B">
      <w:pPr>
        <w:pStyle w:val="text-justify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jc w:val="both"/>
        <w:rPr>
          <w:color w:val="000000"/>
        </w:rPr>
      </w:pPr>
    </w:p>
    <w:p w:rsidR="00067B5B" w:rsidRDefault="00067B5B" w:rsidP="00AF5EF8">
      <w:pPr>
        <w:pStyle w:val="text-justify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ind w:firstLine="709"/>
        <w:jc w:val="both"/>
        <w:rPr>
          <w:color w:val="000000"/>
        </w:rPr>
      </w:pPr>
      <w:r w:rsidRPr="00067B5B">
        <w:rPr>
          <w:color w:val="000000"/>
        </w:rPr>
        <w:t>Территориальные органы Росстата, расположенные в регионах, где действуют районные коэффициенты и процентные надбавки, начисляемые в связи с работой в местностях с особыми климатическими условиями, установленные законодательством Российской Федерации, при определении стоимости работ применяют следующие коэффициенты:</w:t>
      </w:r>
    </w:p>
    <w:p w:rsidR="00067B5B" w:rsidRPr="00067B5B" w:rsidRDefault="00067B5B" w:rsidP="00067B5B">
      <w:pPr>
        <w:pStyle w:val="text-justify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jc w:val="both"/>
        <w:rPr>
          <w:color w:val="000000"/>
        </w:rPr>
      </w:pPr>
    </w:p>
    <w:p w:rsidR="00067B5B" w:rsidRPr="00067B5B" w:rsidRDefault="00067B5B" w:rsidP="00067B5B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3</w:t>
      </w:r>
    </w:p>
    <w:tbl>
      <w:tblPr>
        <w:tblW w:w="941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0"/>
        <w:gridCol w:w="4536"/>
      </w:tblGrid>
      <w:tr w:rsidR="00067B5B" w:rsidRPr="00067B5B" w:rsidTr="00067B5B"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67B5B" w:rsidRPr="00067B5B" w:rsidRDefault="00067B5B" w:rsidP="00067B5B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Районные коэффициенты и процентные надбавки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67B5B" w:rsidRPr="00067B5B" w:rsidRDefault="00067B5B" w:rsidP="00067B5B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Коэффициенты к стоимости 1 человеко-часа</w:t>
            </w:r>
          </w:p>
        </w:tc>
      </w:tr>
      <w:tr w:rsidR="00067B5B" w:rsidRPr="00067B5B" w:rsidTr="00067B5B"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67B5B" w:rsidRPr="00067B5B" w:rsidRDefault="00067B5B" w:rsidP="00067B5B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до 1,10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67B5B" w:rsidRPr="00067B5B" w:rsidRDefault="00067B5B" w:rsidP="00067B5B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1,06</w:t>
            </w:r>
          </w:p>
        </w:tc>
      </w:tr>
      <w:tr w:rsidR="00067B5B" w:rsidRPr="00067B5B" w:rsidTr="00067B5B"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67B5B" w:rsidRPr="00067B5B" w:rsidRDefault="00067B5B" w:rsidP="00067B5B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1,1 до 1,15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67B5B" w:rsidRPr="00067B5B" w:rsidRDefault="00067B5B" w:rsidP="00067B5B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1,09</w:t>
            </w:r>
          </w:p>
        </w:tc>
      </w:tr>
      <w:tr w:rsidR="00067B5B" w:rsidRPr="00067B5B" w:rsidTr="00067B5B"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67B5B" w:rsidRPr="00067B5B" w:rsidRDefault="00067B5B" w:rsidP="00067B5B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1,15 до 1,20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67B5B" w:rsidRPr="00067B5B" w:rsidRDefault="00067B5B" w:rsidP="00067B5B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1,12</w:t>
            </w:r>
          </w:p>
        </w:tc>
      </w:tr>
      <w:tr w:rsidR="00067B5B" w:rsidRPr="00067B5B" w:rsidTr="00067B5B"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67B5B" w:rsidRPr="00067B5B" w:rsidRDefault="00067B5B" w:rsidP="00067B5B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1,2 до 1,30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67B5B" w:rsidRPr="00067B5B" w:rsidRDefault="00067B5B" w:rsidP="00067B5B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1,18</w:t>
            </w:r>
          </w:p>
        </w:tc>
      </w:tr>
      <w:tr w:rsidR="00067B5B" w:rsidRPr="00067B5B" w:rsidTr="00067B5B"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67B5B" w:rsidRPr="00067B5B" w:rsidRDefault="00067B5B" w:rsidP="00067B5B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1,3 до 1,40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67B5B" w:rsidRPr="00067B5B" w:rsidRDefault="00067B5B" w:rsidP="00067B5B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1,24</w:t>
            </w:r>
          </w:p>
        </w:tc>
      </w:tr>
      <w:tr w:rsidR="00067B5B" w:rsidRPr="00067B5B" w:rsidTr="00067B5B"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67B5B" w:rsidRPr="00067B5B" w:rsidRDefault="00067B5B" w:rsidP="00067B5B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1,4 до 1,50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67B5B" w:rsidRPr="00067B5B" w:rsidRDefault="00067B5B" w:rsidP="00067B5B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1,30</w:t>
            </w:r>
          </w:p>
        </w:tc>
      </w:tr>
      <w:tr w:rsidR="00067B5B" w:rsidRPr="00067B5B" w:rsidTr="00067B5B"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67B5B" w:rsidRPr="00067B5B" w:rsidRDefault="00067B5B" w:rsidP="00067B5B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1,5 до 1,60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67B5B" w:rsidRPr="00067B5B" w:rsidRDefault="00067B5B" w:rsidP="00067B5B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1,36</w:t>
            </w:r>
          </w:p>
        </w:tc>
      </w:tr>
      <w:tr w:rsidR="00067B5B" w:rsidRPr="00067B5B" w:rsidTr="00067B5B"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67B5B" w:rsidRPr="00067B5B" w:rsidRDefault="00067B5B" w:rsidP="00067B5B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1,6 до 1,70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67B5B" w:rsidRPr="00067B5B" w:rsidRDefault="00067B5B" w:rsidP="00067B5B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1,42</w:t>
            </w:r>
          </w:p>
        </w:tc>
      </w:tr>
      <w:tr w:rsidR="00067B5B" w:rsidRPr="00067B5B" w:rsidTr="00067B5B"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67B5B" w:rsidRPr="00067B5B" w:rsidRDefault="00067B5B" w:rsidP="00067B5B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1,7 до 1,80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67B5B" w:rsidRPr="00067B5B" w:rsidRDefault="00067B5B" w:rsidP="00067B5B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1,48</w:t>
            </w:r>
          </w:p>
        </w:tc>
      </w:tr>
      <w:tr w:rsidR="00067B5B" w:rsidRPr="00067B5B" w:rsidTr="00067B5B"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67B5B" w:rsidRPr="00067B5B" w:rsidRDefault="00067B5B" w:rsidP="00067B5B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1,8 до 1,90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67B5B" w:rsidRPr="00067B5B" w:rsidRDefault="00067B5B" w:rsidP="00067B5B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1,54</w:t>
            </w:r>
          </w:p>
        </w:tc>
      </w:tr>
      <w:tr w:rsidR="00067B5B" w:rsidRPr="00067B5B" w:rsidTr="00067B5B"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67B5B" w:rsidRPr="00067B5B" w:rsidRDefault="00067B5B" w:rsidP="00067B5B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 1,9 до 2,00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67B5B" w:rsidRPr="00067B5B" w:rsidRDefault="00067B5B" w:rsidP="00067B5B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</w:tr>
      <w:tr w:rsidR="00067B5B" w:rsidRPr="00067B5B" w:rsidTr="00067B5B"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67B5B" w:rsidRPr="00067B5B" w:rsidRDefault="00067B5B" w:rsidP="00067B5B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свыше 2,0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67B5B" w:rsidRPr="00067B5B" w:rsidRDefault="00067B5B" w:rsidP="00067B5B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1,66</w:t>
            </w:r>
          </w:p>
        </w:tc>
      </w:tr>
    </w:tbl>
    <w:p w:rsidR="00067B5B" w:rsidRPr="00431A37" w:rsidRDefault="00067B5B" w:rsidP="00067B5B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67B5B" w:rsidRPr="00067B5B" w:rsidRDefault="00067B5B" w:rsidP="00067B5B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стоимости за счет районного коэффициента и процентной надбавки определяется следующим образом:</w:t>
      </w:r>
    </w:p>
    <w:p w:rsidR="00067B5B" w:rsidRPr="00431A37" w:rsidRDefault="00067B5B" w:rsidP="00067B5B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431A37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К</w:t>
      </w:r>
      <w:r w:rsidRPr="00431A37">
        <w:rPr>
          <w:rFonts w:ascii="Times New Roman" w:eastAsia="Times New Roman" w:hAnsi="Times New Roman" w:cs="Times New Roman"/>
          <w:bCs/>
          <w:color w:val="444444"/>
          <w:sz w:val="24"/>
          <w:szCs w:val="24"/>
          <w:vertAlign w:val="subscript"/>
          <w:lang w:eastAsia="ru-RU"/>
        </w:rPr>
        <w:t>ЗП</w:t>
      </w:r>
      <w:r w:rsidRPr="00431A37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 = К</w:t>
      </w:r>
      <w:r w:rsidRPr="00431A37">
        <w:rPr>
          <w:rFonts w:ascii="Times New Roman" w:eastAsia="Times New Roman" w:hAnsi="Times New Roman" w:cs="Times New Roman"/>
          <w:bCs/>
          <w:color w:val="444444"/>
          <w:sz w:val="24"/>
          <w:szCs w:val="24"/>
          <w:vertAlign w:val="subscript"/>
          <w:lang w:eastAsia="ru-RU"/>
        </w:rPr>
        <w:t>РК</w:t>
      </w:r>
      <w:r w:rsidRPr="00431A37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 + К</w:t>
      </w:r>
      <w:r w:rsidRPr="00431A37">
        <w:rPr>
          <w:rFonts w:ascii="Times New Roman" w:eastAsia="Times New Roman" w:hAnsi="Times New Roman" w:cs="Times New Roman"/>
          <w:bCs/>
          <w:color w:val="444444"/>
          <w:sz w:val="24"/>
          <w:szCs w:val="24"/>
          <w:vertAlign w:val="subscript"/>
          <w:lang w:eastAsia="ru-RU"/>
        </w:rPr>
        <w:t>ПРОЦ</w:t>
      </w:r>
      <w:r w:rsidRPr="00431A37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 - 1,</w:t>
      </w:r>
    </w:p>
    <w:p w:rsidR="00067B5B" w:rsidRPr="00431A37" w:rsidRDefault="00067B5B" w:rsidP="00067B5B">
      <w:pPr>
        <w:spacing w:after="24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431A37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где:</w:t>
      </w:r>
    </w:p>
    <w:p w:rsidR="00067B5B" w:rsidRPr="00067B5B" w:rsidRDefault="00067B5B" w:rsidP="00067B5B">
      <w:pPr>
        <w:pStyle w:val="text-justify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jc w:val="both"/>
        <w:rPr>
          <w:color w:val="000000"/>
        </w:rPr>
      </w:pPr>
      <w:r w:rsidRPr="00067B5B">
        <w:rPr>
          <w:color w:val="000000"/>
        </w:rPr>
        <w:t>К</w:t>
      </w:r>
      <w:r w:rsidRPr="00067B5B">
        <w:rPr>
          <w:color w:val="000000"/>
          <w:bdr w:val="single" w:sz="2" w:space="0" w:color="E5E7EB" w:frame="1"/>
          <w:vertAlign w:val="subscript"/>
        </w:rPr>
        <w:t>РК</w:t>
      </w:r>
      <w:r w:rsidRPr="00067B5B">
        <w:rPr>
          <w:rStyle w:val="apple-converted-space"/>
          <w:color w:val="000000"/>
        </w:rPr>
        <w:t> </w:t>
      </w:r>
      <w:r w:rsidRPr="00067B5B">
        <w:rPr>
          <w:color w:val="000000"/>
        </w:rPr>
        <w:t>- коэффициент, соответствующий районному коэффициенту к заработной плате;</w:t>
      </w:r>
    </w:p>
    <w:p w:rsidR="00067B5B" w:rsidRPr="00067B5B" w:rsidRDefault="00067B5B" w:rsidP="00067B5B">
      <w:pPr>
        <w:pStyle w:val="text-justify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jc w:val="both"/>
        <w:rPr>
          <w:color w:val="000000"/>
        </w:rPr>
      </w:pPr>
      <w:r w:rsidRPr="00067B5B">
        <w:rPr>
          <w:color w:val="000000"/>
        </w:rPr>
        <w:t>К</w:t>
      </w:r>
      <w:r w:rsidRPr="00067B5B">
        <w:rPr>
          <w:color w:val="000000"/>
          <w:bdr w:val="single" w:sz="2" w:space="0" w:color="E5E7EB" w:frame="1"/>
          <w:vertAlign w:val="subscript"/>
        </w:rPr>
        <w:t>ПРОЦ</w:t>
      </w:r>
      <w:r w:rsidRPr="00067B5B">
        <w:rPr>
          <w:rStyle w:val="apple-converted-space"/>
          <w:color w:val="000000"/>
        </w:rPr>
        <w:t> </w:t>
      </w:r>
      <w:r w:rsidRPr="00067B5B">
        <w:rPr>
          <w:color w:val="000000"/>
        </w:rPr>
        <w:t>- коэффициент, соответствующий процентным надбавкам, начисляемым в связи с работой в местностях с особыми климатическими условиями.</w:t>
      </w:r>
    </w:p>
    <w:p w:rsidR="00067B5B" w:rsidRPr="00067B5B" w:rsidRDefault="00067B5B" w:rsidP="00067B5B">
      <w:pPr>
        <w:pStyle w:val="text-justify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jc w:val="both"/>
        <w:rPr>
          <w:color w:val="000000"/>
        </w:rPr>
      </w:pPr>
      <w:r w:rsidRPr="00067B5B">
        <w:rPr>
          <w:color w:val="000000"/>
        </w:rPr>
        <w:t>Например, если районный коэффициент к заработной плате составляет 1,60, то соответствующее значение коэффициента к стоимости 1 человеко-часа - 1,36; если северная надбавка к заработной плате составляет 1,40, то соответствующее значение коэффициента к стоимости 1 человеко-часа - 1,24. В результате увеличение стоимости составит:</w:t>
      </w:r>
    </w:p>
    <w:p w:rsidR="00067B5B" w:rsidRPr="00067B5B" w:rsidRDefault="00067B5B" w:rsidP="00067B5B">
      <w:pPr>
        <w:pStyle w:val="text-center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jc w:val="center"/>
        <w:rPr>
          <w:color w:val="000000"/>
        </w:rPr>
      </w:pPr>
      <w:r w:rsidRPr="00067B5B">
        <w:rPr>
          <w:color w:val="000000"/>
        </w:rPr>
        <w:t>К</w:t>
      </w:r>
      <w:r w:rsidRPr="00067B5B">
        <w:rPr>
          <w:color w:val="000000"/>
          <w:bdr w:val="single" w:sz="2" w:space="0" w:color="E5E7EB" w:frame="1"/>
          <w:vertAlign w:val="subscript"/>
        </w:rPr>
        <w:t>ЗП</w:t>
      </w:r>
      <w:r w:rsidRPr="00067B5B">
        <w:rPr>
          <w:rStyle w:val="apple-converted-space"/>
          <w:color w:val="000000"/>
        </w:rPr>
        <w:t> </w:t>
      </w:r>
      <w:r w:rsidRPr="00067B5B">
        <w:rPr>
          <w:color w:val="000000"/>
        </w:rPr>
        <w:t>= 1,36 + 1,24 - 1 = 1,60.</w:t>
      </w:r>
    </w:p>
    <w:p w:rsidR="00067B5B" w:rsidRDefault="00067B5B" w:rsidP="00067B5B">
      <w:pPr>
        <w:pStyle w:val="text-justify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jc w:val="both"/>
        <w:rPr>
          <w:color w:val="000000"/>
        </w:rPr>
      </w:pPr>
      <w:r w:rsidRPr="00067B5B">
        <w:rPr>
          <w:color w:val="000000"/>
        </w:rPr>
        <w:t>Трудоемкость работы в часах для проектирования, ведения и наполнения конкретной базы данных утверждается руководителем территориального органа Росстата.</w:t>
      </w:r>
    </w:p>
    <w:p w:rsidR="009A602E" w:rsidRDefault="009A602E" w:rsidP="00067B5B">
      <w:pPr>
        <w:pStyle w:val="text-justify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0" w:afterAutospacing="0"/>
        <w:jc w:val="both"/>
        <w:rPr>
          <w:color w:val="000000"/>
        </w:rPr>
      </w:pPr>
    </w:p>
    <w:p w:rsidR="00067B5B" w:rsidRDefault="00067B5B" w:rsidP="00067B5B">
      <w:pPr>
        <w:spacing w:after="24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9A602E" w:rsidRPr="009A602E" w:rsidRDefault="009A602E" w:rsidP="009A602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60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 Порядок расчета стоимости текстовых материалов</w:t>
      </w:r>
    </w:p>
    <w:p w:rsidR="009A602E" w:rsidRPr="009A602E" w:rsidRDefault="009A602E" w:rsidP="00431A3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текстовых материалов определяется исходя из количества времени, затраченного на подготовку текстового материала и стоимости 1 человеко-часа, установленной в размере 89 &lt;1&gt; рублей (без НДС).</w:t>
      </w:r>
    </w:p>
    <w:p w:rsidR="009A602E" w:rsidRPr="009A602E" w:rsidRDefault="009A602E" w:rsidP="00431A3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9A602E" w:rsidRDefault="009A602E" w:rsidP="00431A3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</w:t>
      </w:r>
      <w:proofErr w:type="gramStart"/>
      <w:r w:rsidRPr="009A6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 С</w:t>
      </w:r>
      <w:proofErr w:type="gramEnd"/>
      <w:r w:rsidRPr="009A6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учетом повышающего коэффициента (1,13, 1,06, 1,055 и 1,04).</w:t>
      </w:r>
    </w:p>
    <w:p w:rsidR="00431A37" w:rsidRPr="009A602E" w:rsidRDefault="00431A37" w:rsidP="00431A3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602E" w:rsidRPr="009A602E" w:rsidRDefault="009A602E" w:rsidP="009A602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Территориальные органы Росстата, расположенные в регионах, где действуют районные коэффициенты и процентные надбавки, начисляемые в связи с работой в местностях с особыми климатическими условиями, установленные законодательством Российской Федерации, при определении стоимости работ применяют коэффициенты, приведенные в </w:t>
      </w:r>
      <w:hyperlink r:id="rId26" w:anchor="316" w:tooltip="Таблица 3" w:history="1">
        <w:r w:rsidRPr="009A602E">
          <w:rPr>
            <w:rFonts w:ascii="Times New Roman" w:eastAsia="Times New Roman" w:hAnsi="Times New Roman" w:cs="Times New Roman"/>
            <w:color w:val="7C3AED"/>
            <w:sz w:val="24"/>
            <w:szCs w:val="24"/>
            <w:u w:val="single"/>
            <w:bdr w:val="single" w:sz="2" w:space="0" w:color="E5E7EB" w:frame="1"/>
            <w:lang w:eastAsia="ru-RU"/>
          </w:rPr>
          <w:t>таблице 3</w:t>
        </w:r>
      </w:hyperlink>
      <w:r w:rsidRPr="009A6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602E" w:rsidRPr="009A602E" w:rsidRDefault="009A602E" w:rsidP="009A602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стоимости за счет районного коэффициента и процентных надбавок к заработной плате определяется аналогично </w:t>
      </w:r>
      <w:hyperlink r:id="rId27" w:anchor="347" w:tooltip="КЗП = КРК + КПРОЦ - 1," w:history="1">
        <w:r w:rsidRPr="009A602E">
          <w:rPr>
            <w:rFonts w:ascii="Times New Roman" w:eastAsia="Times New Roman" w:hAnsi="Times New Roman" w:cs="Times New Roman"/>
            <w:color w:val="7C3AED"/>
            <w:sz w:val="24"/>
            <w:szCs w:val="24"/>
            <w:u w:val="single"/>
            <w:bdr w:val="single" w:sz="2" w:space="0" w:color="E5E7EB" w:frame="1"/>
            <w:lang w:eastAsia="ru-RU"/>
          </w:rPr>
          <w:t>формуле</w:t>
        </w:r>
      </w:hyperlink>
      <w:r w:rsidRPr="009A6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приведенной в подразделе 2.2 настоящего Порядка.</w:t>
      </w:r>
    </w:p>
    <w:p w:rsidR="009A602E" w:rsidRPr="009A602E" w:rsidRDefault="009A602E" w:rsidP="009A602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текстового материала определяется по следующим формулам:</w:t>
      </w:r>
    </w:p>
    <w:p w:rsidR="009A602E" w:rsidRPr="009A602E" w:rsidRDefault="009A602E" w:rsidP="009A602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предоставлении информации в печатном варианте (на бумажном носителе):</w:t>
      </w:r>
    </w:p>
    <w:p w:rsidR="00067B5B" w:rsidRDefault="009A602E" w:rsidP="002C2099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3695700" cy="238125"/>
            <wp:effectExtent l="0" t="0" r="0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6_I20XEel_9nL6lhohpU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02E" w:rsidRPr="009A602E" w:rsidRDefault="009A602E" w:rsidP="009A602E">
      <w:pPr>
        <w:spacing w:after="24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9A602E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при предоставлении информации в электронном виде:</w:t>
      </w:r>
    </w:p>
    <w:p w:rsidR="00067B5B" w:rsidRPr="009A602E" w:rsidRDefault="009A602E" w:rsidP="002C2099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9A602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</w:t>
      </w:r>
      <w:proofErr w:type="gramStart"/>
      <w:r w:rsidRPr="009A602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vertAlign w:val="subscript"/>
          <w:lang w:eastAsia="ru-RU"/>
        </w:rPr>
        <w:t>Т(</w:t>
      </w:r>
      <w:proofErr w:type="gramEnd"/>
      <w:r w:rsidRPr="009A602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vertAlign w:val="subscript"/>
          <w:lang w:eastAsia="ru-RU"/>
        </w:rPr>
        <w:t>ЭЛ)</w:t>
      </w:r>
      <w:r w:rsidRPr="009A602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= Т * С</w:t>
      </w:r>
      <w:r w:rsidRPr="009A602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vertAlign w:val="subscript"/>
          <w:lang w:eastAsia="ru-RU"/>
        </w:rPr>
        <w:t>ЧЧ</w:t>
      </w:r>
      <w:r w:rsidRPr="009A602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* К</w:t>
      </w:r>
      <w:r w:rsidRPr="009A602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vertAlign w:val="subscript"/>
          <w:lang w:eastAsia="ru-RU"/>
        </w:rPr>
        <w:t>ЗП</w:t>
      </w:r>
      <w:r w:rsidRPr="009A602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+ С</w:t>
      </w:r>
      <w:r w:rsidRPr="009A602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vertAlign w:val="subscript"/>
          <w:lang w:eastAsia="ru-RU"/>
        </w:rPr>
        <w:t>ТОГС</w:t>
      </w:r>
      <w:r w:rsidRPr="009A602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+ С</w:t>
      </w:r>
      <w:r w:rsidRPr="009A602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vertAlign w:val="subscript"/>
          <w:lang w:eastAsia="ru-RU"/>
        </w:rPr>
        <w:t>НИ</w:t>
      </w:r>
      <w:r w:rsidRPr="009A602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,</w:t>
      </w:r>
    </w:p>
    <w:p w:rsidR="009A602E" w:rsidRPr="009A602E" w:rsidRDefault="009A602E" w:rsidP="009A602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где:</w:t>
      </w:r>
    </w:p>
    <w:p w:rsidR="009A602E" w:rsidRPr="009A602E" w:rsidRDefault="009A602E" w:rsidP="009A602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A6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A602E">
        <w:rPr>
          <w:rFonts w:ascii="Times New Roman" w:eastAsia="Times New Roman" w:hAnsi="Times New Roman" w:cs="Times New Roman"/>
          <w:color w:val="000000"/>
          <w:sz w:val="24"/>
          <w:szCs w:val="24"/>
          <w:bdr w:val="single" w:sz="2" w:space="0" w:color="E5E7EB" w:frame="1"/>
          <w:vertAlign w:val="subscript"/>
          <w:lang w:eastAsia="ru-RU"/>
        </w:rPr>
        <w:t>Т</w:t>
      </w:r>
      <w:proofErr w:type="gramEnd"/>
      <w:r w:rsidRPr="009A6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стоимость текстового материала в печатном варианте (на бумажном носителе);</w:t>
      </w:r>
    </w:p>
    <w:p w:rsidR="009A602E" w:rsidRPr="009A602E" w:rsidRDefault="009A602E" w:rsidP="009A602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- трудоемкость работы в часах;</w:t>
      </w:r>
    </w:p>
    <w:p w:rsidR="009A602E" w:rsidRPr="009A602E" w:rsidRDefault="009A602E" w:rsidP="009A602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A602E">
        <w:rPr>
          <w:rFonts w:ascii="Times New Roman" w:eastAsia="Times New Roman" w:hAnsi="Times New Roman" w:cs="Times New Roman"/>
          <w:color w:val="000000"/>
          <w:sz w:val="24"/>
          <w:szCs w:val="24"/>
          <w:bdr w:val="single" w:sz="2" w:space="0" w:color="E5E7EB" w:frame="1"/>
          <w:vertAlign w:val="subscript"/>
          <w:lang w:eastAsia="ru-RU"/>
        </w:rPr>
        <w:t>ЧЧ</w:t>
      </w:r>
      <w:r w:rsidRPr="009A6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стоимость 1 человеко-часа (установлена в размере 89 </w:t>
      </w:r>
      <w:hyperlink r:id="rId29" w:anchor="383" w:tooltip="&lt;1&gt; С учетом повышающего коэффициента (1,13, 1,06, 1,055 и 1,04)." w:history="1">
        <w:r w:rsidRPr="009A602E">
          <w:rPr>
            <w:rFonts w:ascii="Times New Roman" w:eastAsia="Times New Roman" w:hAnsi="Times New Roman" w:cs="Times New Roman"/>
            <w:color w:val="7C3AED"/>
            <w:sz w:val="24"/>
            <w:szCs w:val="24"/>
            <w:u w:val="single"/>
            <w:bdr w:val="single" w:sz="2" w:space="0" w:color="E5E7EB" w:frame="1"/>
            <w:lang w:eastAsia="ru-RU"/>
          </w:rPr>
          <w:t>&lt;1&gt;</w:t>
        </w:r>
      </w:hyperlink>
      <w:r w:rsidRPr="009A6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рублей, без НДС);</w:t>
      </w:r>
    </w:p>
    <w:p w:rsidR="009A602E" w:rsidRPr="009A602E" w:rsidRDefault="009A602E" w:rsidP="009A602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A602E">
        <w:rPr>
          <w:rFonts w:ascii="Times New Roman" w:eastAsia="Times New Roman" w:hAnsi="Times New Roman" w:cs="Times New Roman"/>
          <w:color w:val="000000"/>
          <w:sz w:val="24"/>
          <w:szCs w:val="24"/>
          <w:bdr w:val="single" w:sz="2" w:space="0" w:color="E5E7EB" w:frame="1"/>
          <w:vertAlign w:val="subscript"/>
          <w:lang w:eastAsia="ru-RU"/>
        </w:rPr>
        <w:t>ЗП</w:t>
      </w:r>
      <w:r w:rsidRPr="009A6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повышающий коэффициент, учитывающий районные и процентные надбавки к заработной плате;</w:t>
      </w:r>
    </w:p>
    <w:p w:rsidR="009A602E" w:rsidRPr="009A602E" w:rsidRDefault="009A602E" w:rsidP="009A602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A602E">
        <w:rPr>
          <w:rFonts w:ascii="Times New Roman" w:eastAsia="Times New Roman" w:hAnsi="Times New Roman" w:cs="Times New Roman"/>
          <w:color w:val="000000"/>
          <w:sz w:val="24"/>
          <w:szCs w:val="24"/>
          <w:bdr w:val="single" w:sz="2" w:space="0" w:color="E5E7EB" w:frame="1"/>
          <w:vertAlign w:val="subscript"/>
          <w:lang w:eastAsia="ru-RU"/>
        </w:rPr>
        <w:t>ТОГС</w:t>
      </w:r>
      <w:r w:rsidRPr="009A6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стоимость услуг производственного персонала территориального органа Росстата по обработке заказа на предоставление данного текстового материала, установлена в размере 173 </w:t>
      </w:r>
      <w:hyperlink r:id="rId30" w:anchor="383" w:tooltip="&lt;1&gt; С учетом повышающего коэффициента (1,13, 1,06, 1,055 и 1,04)." w:history="1">
        <w:r w:rsidRPr="009A602E">
          <w:rPr>
            <w:rFonts w:ascii="Times New Roman" w:eastAsia="Times New Roman" w:hAnsi="Times New Roman" w:cs="Times New Roman"/>
            <w:color w:val="7C3AED"/>
            <w:sz w:val="24"/>
            <w:szCs w:val="24"/>
            <w:u w:val="single"/>
            <w:bdr w:val="single" w:sz="2" w:space="0" w:color="E5E7EB" w:frame="1"/>
            <w:lang w:eastAsia="ru-RU"/>
          </w:rPr>
          <w:t>&lt;1&gt;</w:t>
        </w:r>
      </w:hyperlink>
      <w:r w:rsidRPr="009A6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рубля (без НДС);</w:t>
      </w:r>
    </w:p>
    <w:p w:rsidR="009A602E" w:rsidRPr="009A602E" w:rsidRDefault="009A602E" w:rsidP="00431A3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A6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A602E">
        <w:rPr>
          <w:rFonts w:ascii="Times New Roman" w:eastAsia="Times New Roman" w:hAnsi="Times New Roman" w:cs="Times New Roman"/>
          <w:color w:val="000000"/>
          <w:sz w:val="24"/>
          <w:szCs w:val="24"/>
          <w:bdr w:val="single" w:sz="2" w:space="0" w:color="E5E7EB" w:frame="1"/>
          <w:vertAlign w:val="subscript"/>
          <w:lang w:eastAsia="ru-RU"/>
        </w:rPr>
        <w:t>Б</w:t>
      </w:r>
      <w:proofErr w:type="gramEnd"/>
      <w:r w:rsidRPr="009A6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базовая стоимость 1 страницы формата А4 (установлена в размере 9 </w:t>
      </w:r>
      <w:hyperlink r:id="rId31" w:anchor="383" w:tooltip="&lt;1&gt; С учетом повышающего коэффициента (1,13, 1,06, 1,055 и 1,04)." w:history="1">
        <w:r w:rsidRPr="009A602E">
          <w:rPr>
            <w:rFonts w:ascii="Times New Roman" w:eastAsia="Times New Roman" w:hAnsi="Times New Roman" w:cs="Times New Roman"/>
            <w:color w:val="7C3AED"/>
            <w:sz w:val="24"/>
            <w:szCs w:val="24"/>
            <w:u w:val="single"/>
            <w:bdr w:val="single" w:sz="2" w:space="0" w:color="E5E7EB" w:frame="1"/>
            <w:lang w:eastAsia="ru-RU"/>
          </w:rPr>
          <w:t>&lt;1&gt;</w:t>
        </w:r>
      </w:hyperlink>
      <w:r w:rsidRPr="009A6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рублей, без НДС) и включает в себя:</w:t>
      </w:r>
    </w:p>
    <w:p w:rsidR="009A602E" w:rsidRPr="009A602E" w:rsidRDefault="009A602E" w:rsidP="00431A3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A602E" w:rsidRPr="009A602E" w:rsidRDefault="009A602E" w:rsidP="00431A3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</w:t>
      </w:r>
      <w:proofErr w:type="gramStart"/>
      <w:r w:rsidRPr="009A6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 С</w:t>
      </w:r>
      <w:proofErr w:type="gramEnd"/>
      <w:r w:rsidRPr="009A6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учетом повышающего коэффициента (1,13, 1,06, 1,055 и 1,04).</w:t>
      </w:r>
    </w:p>
    <w:p w:rsidR="002C042A" w:rsidRDefault="002C042A" w:rsidP="00431A37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602E" w:rsidRPr="009A602E" w:rsidRDefault="009A602E" w:rsidP="009A602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оплаты труда (с начислениями) работников производственного персонала, выполняющего полиграфические и иные необходимые работы для печати текстовых материалов собственными силами &lt;2&gt;;</w:t>
      </w:r>
    </w:p>
    <w:p w:rsidR="009A602E" w:rsidRPr="009A602E" w:rsidRDefault="002C042A" w:rsidP="009A602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A602E" w:rsidRPr="009A602E" w:rsidRDefault="009A602E" w:rsidP="009A602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&lt;2&gt; Работы, связанные с формированием статистического материала (информационного массива), не включаются в базовую стоимость одной страницы информационного сборника.</w:t>
      </w:r>
    </w:p>
    <w:p w:rsidR="002C042A" w:rsidRDefault="002C042A" w:rsidP="009A602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602E" w:rsidRPr="009A602E" w:rsidRDefault="009A602E" w:rsidP="009A602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 расходные материалы (включая бумагу) и прочие расходы, связанные с формированием и печатью текстового материала в одну краску, подготовленного на полиграфической базе территориального органа Росстата;</w:t>
      </w:r>
    </w:p>
    <w:p w:rsidR="002C042A" w:rsidRDefault="002C042A" w:rsidP="009A602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602E" w:rsidRPr="009A602E" w:rsidRDefault="009A602E" w:rsidP="009A602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- количество страниц текстового материала формата А</w:t>
      </w:r>
      <w:proofErr w:type="gramStart"/>
      <w:r w:rsidRPr="009A6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9A6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C042A" w:rsidRDefault="002C042A" w:rsidP="002C042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</w:p>
    <w:p w:rsidR="002C042A" w:rsidRPr="00431A37" w:rsidRDefault="002C042A" w:rsidP="00431A37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</w:pPr>
      <w:r w:rsidRPr="00431A37">
        <w:rPr>
          <w:noProof/>
        </w:rPr>
        <w:drawing>
          <wp:inline distT="0" distB="0" distL="0" distR="0" wp14:anchorId="712EA247" wp14:editId="251461AD">
            <wp:extent cx="914400" cy="219075"/>
            <wp:effectExtent l="0" t="0" r="0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ZxUrV2KKntK2JWfJ2nQ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1A37">
        <w:t>- поправочные коэффициенты, отражающие расходы на подготовку текстового материала в бумажном варианте. Применяются коэффициенты, приведенные в таблице 5:</w:t>
      </w:r>
      <w:r w:rsidRPr="00431A37">
        <w:br/>
      </w:r>
    </w:p>
    <w:p w:rsidR="00AF5EF8" w:rsidRDefault="002C042A" w:rsidP="00AF5EF8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</w:pPr>
      <w:r w:rsidRPr="00431A37">
        <w:t>Тираж;</w:t>
      </w:r>
    </w:p>
    <w:p w:rsidR="00AF5EF8" w:rsidRDefault="00AF5EF8" w:rsidP="00AF5EF8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</w:pPr>
      <w:r>
        <w:t>К</w:t>
      </w:r>
      <w:r w:rsidR="002C042A" w:rsidRPr="00431A37">
        <w:t>оличество страниц;</w:t>
      </w:r>
    </w:p>
    <w:p w:rsidR="00AF5EF8" w:rsidRDefault="00AF5EF8" w:rsidP="00AF5EF8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</w:pPr>
      <w:r>
        <w:t>И</w:t>
      </w:r>
      <w:r w:rsidR="002C042A" w:rsidRPr="00431A37">
        <w:t>сполнение текстового материала в цветном варианте;</w:t>
      </w:r>
    </w:p>
    <w:p w:rsidR="002C042A" w:rsidRPr="00431A37" w:rsidRDefault="00AF5EF8" w:rsidP="00AF5EF8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</w:pPr>
      <w:r>
        <w:t>И</w:t>
      </w:r>
      <w:r w:rsidR="002C042A" w:rsidRPr="00431A37">
        <w:t>здание публикации нестандартного формата;</w:t>
      </w:r>
    </w:p>
    <w:p w:rsidR="002C042A" w:rsidRPr="00431A37" w:rsidRDefault="002C042A" w:rsidP="00AF5EF8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</w:pPr>
      <w:r w:rsidRPr="00431A37">
        <w:t>В пересчете на формат А5;</w:t>
      </w:r>
      <w:r w:rsidRPr="00431A37">
        <w:br/>
      </w:r>
    </w:p>
    <w:p w:rsidR="002C042A" w:rsidRPr="00431A37" w:rsidRDefault="002C042A" w:rsidP="00AF5EF8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</w:pPr>
      <w:r w:rsidRPr="00431A37">
        <w:t>M - количество экземпляров текстового материала, предоставляемого пользователю;</w:t>
      </w:r>
      <w:r w:rsidRPr="00431A37">
        <w:br/>
      </w:r>
    </w:p>
    <w:p w:rsidR="002C042A" w:rsidRPr="00431A37" w:rsidRDefault="002C042A" w:rsidP="00AF5EF8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</w:pPr>
      <w:r w:rsidRPr="00431A37">
        <w:rPr>
          <w:noProof/>
        </w:rPr>
        <w:drawing>
          <wp:inline distT="0" distB="0" distL="0" distR="0" wp14:anchorId="7895EA0C" wp14:editId="2A40CFB0">
            <wp:extent cx="432000" cy="162719"/>
            <wp:effectExtent l="0" t="0" r="6350" b="889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0D30000 (1)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162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1A37">
        <w:t>- стоимость почтовых услуг по отправке текстового материала заказчику;</w:t>
      </w:r>
      <w:r w:rsidRPr="00431A37">
        <w:br/>
      </w:r>
    </w:p>
    <w:p w:rsidR="002C042A" w:rsidRPr="00431A37" w:rsidRDefault="002C042A" w:rsidP="00AF5EF8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</w:pPr>
      <w:r w:rsidRPr="00431A37">
        <w:rPr>
          <w:noProof/>
        </w:rPr>
        <w:drawing>
          <wp:inline distT="0" distB="0" distL="0" distR="0" wp14:anchorId="136C5A0C" wp14:editId="3EC7404C">
            <wp:extent cx="360000" cy="180000"/>
            <wp:effectExtent l="0" t="0" r="254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0D50000 (1).pn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1A37">
        <w:rPr>
          <w:rStyle w:val="apple-converted-space"/>
        </w:rPr>
        <w:t> </w:t>
      </w:r>
      <w:r w:rsidRPr="00431A37">
        <w:t>- стоимость текстового материала в электронном виде;</w:t>
      </w:r>
      <w:r w:rsidRPr="00431A37">
        <w:br/>
      </w:r>
    </w:p>
    <w:p w:rsidR="002C042A" w:rsidRPr="00431A37" w:rsidRDefault="00E95C9E" w:rsidP="00AF5EF8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</w:pPr>
      <w:r>
        <w:pict>
          <v:shape id="Рисунок 75" o:spid="_x0000_i1029" type="#_x0000_t75" style="width:18.6pt;height:11.4pt;visibility:visible;mso-wrap-style:square" o:bullet="t">
            <v:imagedata r:id="rId34" o:title=""/>
          </v:shape>
        </w:pict>
      </w:r>
      <w:r w:rsidR="002C042A" w:rsidRPr="00431A37">
        <w:t xml:space="preserve">- стоимость носителя информации (компакт-диск или иной носитель). </w:t>
      </w:r>
    </w:p>
    <w:p w:rsidR="002C042A" w:rsidRPr="00431A37" w:rsidRDefault="002C042A" w:rsidP="002C042A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2C042A" w:rsidRPr="00431A37" w:rsidRDefault="002C042A" w:rsidP="00431A3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31A37">
        <w:t>Применяется в случае использования носителя информации, являющегося собственностью территориального органа. Стоимость носителя информации должна совпадать со стоимостью, по которой территориальный орган данный носитель закупал.</w:t>
      </w:r>
      <w:r w:rsidRPr="00431A37">
        <w:br/>
      </w:r>
    </w:p>
    <w:p w:rsidR="002C042A" w:rsidRPr="00431A37" w:rsidRDefault="002C042A" w:rsidP="00431A3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31A37">
        <w:t>В случае предоставления заказчику одного и того же издания в бумажном и электронном виде, расчет стоимости информационной услуги производится по формуле:</w:t>
      </w:r>
    </w:p>
    <w:p w:rsidR="009A602E" w:rsidRPr="00431A37" w:rsidRDefault="00431A37" w:rsidP="00431A37">
      <w:pPr>
        <w:spacing w:after="240" w:line="240" w:lineRule="auto"/>
        <w:ind w:firstLine="426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1A3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1ECCCD89" wp14:editId="31F5B6DE">
            <wp:extent cx="915253" cy="1800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0DA0000.pn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253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A37" w:rsidRPr="00431A37" w:rsidRDefault="00431A37" w:rsidP="00431A37">
      <w:pPr>
        <w:pStyle w:val="a6"/>
        <w:numPr>
          <w:ilvl w:val="0"/>
          <w:numId w:val="1"/>
        </w:numPr>
        <w:spacing w:after="24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стоимость информационной услуги по предоставлению одному и тому же заказчику текстового материала, изготовленного на полиграфической базе территориального органа Росстата, и в электронном виде.</w:t>
      </w:r>
    </w:p>
    <w:p w:rsidR="00431A37" w:rsidRPr="00431A37" w:rsidRDefault="00431A37" w:rsidP="00431A37">
      <w:pPr>
        <w:spacing w:after="24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учетом сложившегося реального спроса на конкретное информационное издание может быть применен понижающий коэффициент, который утверждается руководителем территориального органа Росстата для данного текстового материала.</w:t>
      </w:r>
    </w:p>
    <w:p w:rsidR="00431A37" w:rsidRPr="00431A37" w:rsidRDefault="00431A37" w:rsidP="00431A37">
      <w:pPr>
        <w:spacing w:after="24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Трудоемкость работы в часах для конкретного текстового материала утверждается руководителем территориального органа Росстата.</w:t>
      </w:r>
    </w:p>
    <w:p w:rsidR="00431A37" w:rsidRPr="00431A37" w:rsidRDefault="00431A37" w:rsidP="00431A37">
      <w:pPr>
        <w:spacing w:after="240" w:line="240" w:lineRule="auto"/>
        <w:ind w:firstLine="709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1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431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Порядок расчета стоимости предоставления статистической информации, требующей проведение дополнительного обследования</w:t>
      </w:r>
    </w:p>
    <w:p w:rsidR="00431A37" w:rsidRPr="00431A37" w:rsidRDefault="00431A37" w:rsidP="00431A37">
      <w:pPr>
        <w:spacing w:after="0" w:line="240" w:lineRule="auto"/>
        <w:ind w:firstLine="426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Стоимость предоставляемой статистической информации, требующей проведения дополнительного обследования, определяется исходя из количества затрачиваемого времени на данную работу и стоимости 1 человеко-часа, установленной в размере 89 </w:t>
      </w:r>
      <w:r w:rsidR="001C6E37" w:rsidRPr="003F3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&lt;1&gt;</w:t>
      </w:r>
      <w:r w:rsidRPr="00431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рублей (без НДС).</w:t>
      </w:r>
    </w:p>
    <w:p w:rsidR="00431A37" w:rsidRPr="00431A37" w:rsidRDefault="00431A37" w:rsidP="00431A37">
      <w:pPr>
        <w:spacing w:after="0" w:line="240" w:lineRule="auto"/>
        <w:ind w:firstLine="425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431A37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________________</w:t>
      </w:r>
    </w:p>
    <w:p w:rsidR="00431A37" w:rsidRPr="00431A37" w:rsidRDefault="001C6E37" w:rsidP="00431A37">
      <w:pPr>
        <w:spacing w:after="0" w:line="240" w:lineRule="auto"/>
        <w:ind w:firstLine="426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6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&lt;1</w:t>
      </w:r>
      <w:proofErr w:type="gramStart"/>
      <w:r w:rsidRPr="001C6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&gt;</w:t>
      </w:r>
      <w:r w:rsidR="00431A37" w:rsidRPr="00431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С</w:t>
      </w:r>
      <w:proofErr w:type="gramEnd"/>
      <w:r w:rsidR="00431A37" w:rsidRPr="00431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учетом повышающего коэффициента (1,13, 1,06, 1,055 и 1,04).</w:t>
      </w:r>
    </w:p>
    <w:p w:rsidR="00232C1B" w:rsidRDefault="00232C1B" w:rsidP="00431A37">
      <w:pPr>
        <w:spacing w:after="24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1A37" w:rsidRPr="00431A37" w:rsidRDefault="00431A37" w:rsidP="00431A37">
      <w:pPr>
        <w:spacing w:after="24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Территориальные органы Росстата, расположенные в регионах, где действуют районные коэффициенты и процентные надбавки, начисляемые в связи с работой в местностях с особыми климатическими условиями, установленные законодательством Российской Федерации, при определении стоимости работ применяют коэффициенты, приведенные в таблице 3.</w:t>
      </w:r>
    </w:p>
    <w:p w:rsidR="00431A37" w:rsidRDefault="00431A37" w:rsidP="00AF5EF8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Увеличение стоимости за счет районного коэффициента и процентных надбавок к заработной плате определяется аналогично формуле, приведенной в </w:t>
      </w:r>
      <w:hyperlink r:id="rId36" w:anchor="7DS0KD" w:history="1">
        <w:r w:rsidRPr="00431A37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подразделе 2.2 настоящего Порядка</w:t>
        </w:r>
      </w:hyperlink>
      <w:r w:rsidRPr="00431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31A37" w:rsidRPr="00431A37" w:rsidRDefault="00431A37" w:rsidP="00AF5EF8">
      <w:pPr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Территориальным органом Федеральной службы государственной статистики заполняется временной план работ по этапам:</w:t>
      </w:r>
    </w:p>
    <w:p w:rsidR="00431A37" w:rsidRPr="00AF5EF8" w:rsidRDefault="00431A37" w:rsidP="00431A37">
      <w:pPr>
        <w:spacing w:after="240" w:line="240" w:lineRule="auto"/>
        <w:ind w:firstLine="426"/>
        <w:jc w:val="right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E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2197"/>
        <w:gridCol w:w="4681"/>
        <w:gridCol w:w="1811"/>
      </w:tblGrid>
      <w:tr w:rsidR="00431A37" w:rsidRPr="00431A37" w:rsidTr="00431A37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A37" w:rsidRPr="00431A37" w:rsidRDefault="00431A37" w:rsidP="0043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A37" w:rsidRPr="00431A37" w:rsidRDefault="00431A37" w:rsidP="0043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A37" w:rsidRPr="00431A37" w:rsidRDefault="00431A37" w:rsidP="0043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1A37" w:rsidRPr="00431A37" w:rsidRDefault="00431A37" w:rsidP="0043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31A37" w:rsidRPr="00431A37" w:rsidTr="00431A3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1A37" w:rsidRPr="00232C1B" w:rsidRDefault="00431A37" w:rsidP="00431A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32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232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1A37" w:rsidRPr="00232C1B" w:rsidRDefault="00431A37" w:rsidP="00431A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этапа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1A37" w:rsidRPr="00232C1B" w:rsidRDefault="00431A37" w:rsidP="00431A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Комментарий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1A37" w:rsidRPr="00232C1B" w:rsidRDefault="00431A37" w:rsidP="00431A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планируемых человеко-часов</w:t>
            </w:r>
          </w:p>
        </w:tc>
      </w:tr>
      <w:tr w:rsidR="00431A37" w:rsidRPr="00431A37" w:rsidTr="00431A3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1A37" w:rsidRPr="00232C1B" w:rsidRDefault="00431A37" w:rsidP="00431A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1A37" w:rsidRPr="00232C1B" w:rsidRDefault="00431A37" w:rsidP="00431A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Предварительный этап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1A37" w:rsidRPr="00232C1B" w:rsidRDefault="00431A37" w:rsidP="00431A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Включает в себя процедуры по исследованию поставленной задачи (на предмет возможности решения, способов решения, формата представления результата и другие аналогичные вопросы), согласования задания, решение организационных вопросов, планирование работ и другие аналогичные процедуры.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1A37" w:rsidRPr="00232C1B" w:rsidRDefault="00431A37" w:rsidP="0043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1A37" w:rsidRPr="00431A37" w:rsidTr="00431A3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1A37" w:rsidRPr="00232C1B" w:rsidRDefault="00431A37" w:rsidP="00431A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1A37" w:rsidRPr="00232C1B" w:rsidRDefault="00431A37" w:rsidP="00431A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Подготовительный этап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1A37" w:rsidRPr="00232C1B" w:rsidRDefault="00431A37" w:rsidP="00431A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Включает в себя работы по разработке методологии, подготовке </w:t>
            </w:r>
            <w:proofErr w:type="spellStart"/>
            <w:r w:rsidRPr="00232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статинструментария</w:t>
            </w:r>
            <w:proofErr w:type="spellEnd"/>
            <w:r w:rsidRPr="00232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подготовке программного обеспечения, отбор объектов (товаров) наблюдения, оповещение объектов </w:t>
            </w:r>
            <w:proofErr w:type="spellStart"/>
            <w:r w:rsidRPr="00232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статнаблюдения</w:t>
            </w:r>
            <w:proofErr w:type="spellEnd"/>
            <w:r w:rsidRPr="00232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прочие аналогичные процедуры.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1A37" w:rsidRPr="00232C1B" w:rsidRDefault="00431A37" w:rsidP="0043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1A37" w:rsidRPr="00431A37" w:rsidTr="00431A3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1A37" w:rsidRPr="00232C1B" w:rsidRDefault="00431A37" w:rsidP="00431A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1A37" w:rsidRPr="00232C1B" w:rsidRDefault="00431A37" w:rsidP="00431A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этапы:</w:t>
            </w:r>
          </w:p>
        </w:tc>
      </w:tr>
      <w:tr w:rsidR="00431A37" w:rsidRPr="00431A37" w:rsidTr="00431A3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1A37" w:rsidRPr="00232C1B" w:rsidRDefault="00431A37" w:rsidP="00431A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1A37" w:rsidRPr="00232C1B" w:rsidRDefault="00431A37" w:rsidP="00431A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 информации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1A37" w:rsidRPr="00232C1B" w:rsidRDefault="00431A37" w:rsidP="00431A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Включает в себя получение статистической отчетности от предприятий и организаций, консультации по заполнению форм, осуществление контроля входной информации. Заканчивается этап сбором информации в необходимом объеме в печатном виде от объектов </w:t>
            </w:r>
            <w:proofErr w:type="spellStart"/>
            <w:r w:rsidRPr="00232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статнаблюдения</w:t>
            </w:r>
            <w:proofErr w:type="spellEnd"/>
            <w:r w:rsidRPr="00232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1A37" w:rsidRPr="00232C1B" w:rsidRDefault="00431A37" w:rsidP="0043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1A37" w:rsidRPr="00431A37" w:rsidTr="00431A3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1A37" w:rsidRPr="00232C1B" w:rsidRDefault="00431A37" w:rsidP="00431A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1A37" w:rsidRPr="00232C1B" w:rsidRDefault="00431A37" w:rsidP="00431A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Обработка информации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1A37" w:rsidRPr="00232C1B" w:rsidRDefault="00431A37" w:rsidP="00431A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Ввод полученных данных в ПЭВМ, осуществление </w:t>
            </w:r>
            <w:r w:rsidRPr="00232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контроля (арифметический, логический и другие виды контроля данных, связанные с обработкой информации), корректировок и других процедур при вводе данных. Сбор другой необходимой информации, как из собственных ресурсов, так и из внешних. Объединение </w:t>
            </w:r>
            <w:proofErr w:type="spellStart"/>
            <w:r w:rsidRPr="00232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статинформации</w:t>
            </w:r>
            <w:proofErr w:type="spellEnd"/>
            <w:r w:rsidRPr="00232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проверка всего массива, осуществление необходимых расчетов, </w:t>
            </w:r>
            <w:proofErr w:type="spellStart"/>
            <w:r w:rsidRPr="00232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досчетов</w:t>
            </w:r>
            <w:proofErr w:type="spellEnd"/>
            <w:r w:rsidRPr="00232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формирование сводных итогов (выходных таблиц), работа с протоколами выходной информации и другие аналогичные операции с массивом информации. Окончание этапа - сформированная база данных.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1A37" w:rsidRPr="00232C1B" w:rsidRDefault="00431A37" w:rsidP="0043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1A37" w:rsidRPr="00431A37" w:rsidTr="00431A3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1A37" w:rsidRPr="00232C1B" w:rsidRDefault="00431A37" w:rsidP="00431A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1A37" w:rsidRPr="00232C1B" w:rsidRDefault="00431A37" w:rsidP="00431A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Заключительный этап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1A37" w:rsidRPr="00232C1B" w:rsidRDefault="00431A37" w:rsidP="00431A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2C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Внесение полученной информации в необходимый формат, осуществление контроля, добавление комментариев, анализа, графиков и другой дополнительной информации, оформление, формирование окончательного результата.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31A37" w:rsidRPr="00232C1B" w:rsidRDefault="00431A37" w:rsidP="00431A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31A37" w:rsidRPr="00431A37" w:rsidRDefault="00431A37" w:rsidP="00431A37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31A37" w:rsidRPr="00431A37" w:rsidRDefault="00431A37" w:rsidP="00431A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A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предоставления статистической информации, включающей проведение дополнительного обследования, определяется по формулам:</w:t>
      </w:r>
    </w:p>
    <w:p w:rsidR="00431A37" w:rsidRPr="00431A37" w:rsidRDefault="00431A37" w:rsidP="00431A37">
      <w:pPr>
        <w:spacing w:after="24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предоставлении информации в печатном варианте (на бумажном носителе):</w:t>
      </w:r>
    </w:p>
    <w:p w:rsidR="00431A37" w:rsidRPr="00431A37" w:rsidRDefault="00431A37" w:rsidP="002C2099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1A3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8E3DE5A" wp14:editId="18D5EB27">
            <wp:extent cx="4362450" cy="30480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0F20000.p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A37" w:rsidRPr="00431A37" w:rsidRDefault="00431A37" w:rsidP="00431A37">
      <w:pPr>
        <w:spacing w:after="24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предоставлении информации в электронном виде:</w:t>
      </w:r>
    </w:p>
    <w:p w:rsidR="00431A37" w:rsidRPr="003F13FF" w:rsidRDefault="00431A37" w:rsidP="00431A37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 w:rsidRPr="003F13FF">
        <w:rPr>
          <w:rFonts w:ascii="Times New Roman" w:eastAsia="Times New Roman" w:hAnsi="Times New Roman" w:cs="Times New Roman"/>
          <w:bCs/>
          <w:noProof/>
          <w:lang w:eastAsia="ru-RU"/>
        </w:rPr>
        <w:drawing>
          <wp:inline distT="0" distB="0" distL="0" distR="0" wp14:anchorId="5EA5EFEA" wp14:editId="1EF1C3D8">
            <wp:extent cx="2857500" cy="276225"/>
            <wp:effectExtent l="0" t="0" r="0" b="952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0F50000.pn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13FF">
        <w:rPr>
          <w:rFonts w:ascii="Times New Roman" w:eastAsia="Times New Roman" w:hAnsi="Times New Roman" w:cs="Times New Roman"/>
          <w:bCs/>
          <w:lang w:eastAsia="ru-RU"/>
        </w:rPr>
        <w:t>,</w:t>
      </w:r>
    </w:p>
    <w:p w:rsidR="00431A37" w:rsidRPr="00943E2C" w:rsidRDefault="00431A37" w:rsidP="00431A37">
      <w:pPr>
        <w:spacing w:after="24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E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где </w:t>
      </w:r>
    </w:p>
    <w:p w:rsidR="003F13FF" w:rsidRPr="00943E2C" w:rsidRDefault="00E95C9E" w:rsidP="004D183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>
        <w:pict>
          <v:shape id="Рисунок 81" o:spid="_x0000_i1030" type="#_x0000_t75" style="width:24.6pt;height:17.4pt;visibility:visible;mso-wrap-style:square">
            <v:imagedata r:id="rId39" o:title=""/>
          </v:shape>
        </w:pict>
      </w:r>
      <w:r w:rsidR="004D183D" w:rsidRPr="00943E2C">
        <w:t xml:space="preserve">- </w:t>
      </w:r>
      <w:r w:rsidR="00431A37" w:rsidRPr="00943E2C">
        <w:t>стоимость предоставления статистической информации, включающей проведение дополнительного обследования, по предоставлению информации в печатном варианте (на бумажном носителе);</w:t>
      </w:r>
    </w:p>
    <w:p w:rsidR="003F13FF" w:rsidRPr="00943E2C" w:rsidRDefault="00431A37" w:rsidP="004D183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943E2C">
        <w:br/>
      </w:r>
      <w:r w:rsidR="003F13FF" w:rsidRPr="00943E2C">
        <w:rPr>
          <w:noProof/>
        </w:rPr>
        <w:drawing>
          <wp:inline distT="0" distB="0" distL="0" distR="0" wp14:anchorId="4CDBC88A" wp14:editId="26A923FC">
            <wp:extent cx="595277" cy="25200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0FA0000.pn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77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3E2C">
        <w:rPr>
          <w:rStyle w:val="apple-converted-space"/>
        </w:rPr>
        <w:t> </w:t>
      </w:r>
      <w:r w:rsidRPr="00943E2C">
        <w:t>- стоимость предоставления статистической информации, включающей проведение дополнительного обследования, по предоставлению информации в электронном виде;</w:t>
      </w:r>
    </w:p>
    <w:p w:rsidR="003F13FF" w:rsidRPr="00943E2C" w:rsidRDefault="003F13FF" w:rsidP="004D183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431A37" w:rsidRPr="00943E2C" w:rsidRDefault="003F13FF" w:rsidP="004D183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943E2C">
        <w:rPr>
          <w:noProof/>
        </w:rPr>
        <w:drawing>
          <wp:inline distT="0" distB="0" distL="0" distR="0" wp14:anchorId="0B030256" wp14:editId="0D7D5EA8">
            <wp:extent cx="222111" cy="180000"/>
            <wp:effectExtent l="0" t="0" r="698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0FC0000.png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11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1A37" w:rsidRPr="00943E2C">
        <w:rPr>
          <w:rStyle w:val="apple-converted-space"/>
        </w:rPr>
        <w:t> </w:t>
      </w:r>
      <w:r w:rsidR="00431A37" w:rsidRPr="00943E2C">
        <w:t>- стоимость 1 человека-часа (установлена в размере 89</w:t>
      </w:r>
      <w:r w:rsidR="00431A37" w:rsidRPr="00943E2C">
        <w:rPr>
          <w:rStyle w:val="apple-converted-space"/>
        </w:rPr>
        <w:t> </w:t>
      </w:r>
      <w:r w:rsidR="001C6E37" w:rsidRPr="001C6E37">
        <w:t>&lt;1&gt;</w:t>
      </w:r>
      <w:r w:rsidR="00431A37" w:rsidRPr="00943E2C">
        <w:t>рублей, без НДС);</w:t>
      </w:r>
    </w:p>
    <w:p w:rsidR="00431A37" w:rsidRPr="00943E2C" w:rsidRDefault="00431A37" w:rsidP="00431A3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943E2C">
        <w:t>_____________________________________________________________________________</w:t>
      </w:r>
    </w:p>
    <w:p w:rsidR="00431A37" w:rsidRPr="00943E2C" w:rsidRDefault="001C6E37" w:rsidP="004D183D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1C6E37">
        <w:t>&lt;1</w:t>
      </w:r>
      <w:proofErr w:type="gramStart"/>
      <w:r w:rsidRPr="001C6E37">
        <w:t>&gt;</w:t>
      </w:r>
      <w:r w:rsidR="00431A37" w:rsidRPr="00943E2C">
        <w:t>С</w:t>
      </w:r>
      <w:proofErr w:type="gramEnd"/>
      <w:r w:rsidR="00431A37" w:rsidRPr="00943E2C">
        <w:t xml:space="preserve"> учетом повышающего коэффициента (1,13, 1,06, 1,055 и 1,04).</w:t>
      </w:r>
      <w:r w:rsidR="00431A37" w:rsidRPr="00943E2C">
        <w:br/>
      </w:r>
    </w:p>
    <w:p w:rsidR="00431A37" w:rsidRPr="00943E2C" w:rsidRDefault="00431A37" w:rsidP="004D183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943E2C">
        <w:t>Т - трудоемкость работы в часах;</w:t>
      </w:r>
    </w:p>
    <w:p w:rsidR="003F13FF" w:rsidRPr="00943E2C" w:rsidRDefault="00431A37" w:rsidP="00431A3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943E2C">
        <w:br/>
      </w:r>
      <w:r w:rsidR="003F13FF" w:rsidRPr="00943E2C">
        <w:rPr>
          <w:noProof/>
        </w:rPr>
        <w:drawing>
          <wp:inline distT="0" distB="0" distL="0" distR="0" wp14:anchorId="743A89DC" wp14:editId="04C7C140">
            <wp:extent cx="348388" cy="21600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0FF0000.png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88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3E2C">
        <w:rPr>
          <w:rStyle w:val="apple-converted-space"/>
        </w:rPr>
        <w:t> </w:t>
      </w:r>
      <w:r w:rsidRPr="00943E2C">
        <w:t>- повышающий коэффициент, учитывающий районные и процентные надбавки к заработной плате;</w:t>
      </w:r>
    </w:p>
    <w:p w:rsidR="00431A37" w:rsidRPr="00943E2C" w:rsidRDefault="00431A37" w:rsidP="00AF5EF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943E2C">
        <w:br/>
      </w:r>
      <w:r w:rsidR="003F13FF" w:rsidRPr="00943E2C">
        <w:rPr>
          <w:noProof/>
        </w:rPr>
        <w:drawing>
          <wp:inline distT="0" distB="0" distL="0" distR="0" wp14:anchorId="27139213" wp14:editId="34D7A13E">
            <wp:extent cx="456339" cy="216000"/>
            <wp:effectExtent l="0" t="0" r="127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1010000.png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39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3E2C">
        <w:t>- стоимость услуг производственного персонала территориального органа Росстата по обработке заказа на предоставление данной статистической информации, установлена в размере 173</w:t>
      </w:r>
      <w:r w:rsidR="001C6E37" w:rsidRPr="001C6E37">
        <w:t>&lt;1&gt;</w:t>
      </w:r>
      <w:r w:rsidRPr="00943E2C">
        <w:rPr>
          <w:rStyle w:val="apple-converted-space"/>
        </w:rPr>
        <w:t> </w:t>
      </w:r>
      <w:r w:rsidRPr="00943E2C">
        <w:t>рубля (без НДС);</w:t>
      </w:r>
    </w:p>
    <w:p w:rsidR="00431A37" w:rsidRPr="00943E2C" w:rsidRDefault="00431A37" w:rsidP="00431A3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943E2C">
        <w:t>___</w:t>
      </w:r>
      <w:r w:rsidR="004D183D" w:rsidRPr="00943E2C">
        <w:t>_____________________________________________________________</w:t>
      </w:r>
      <w:r w:rsidRPr="00943E2C">
        <w:t>_____________</w:t>
      </w:r>
    </w:p>
    <w:p w:rsidR="00431A37" w:rsidRPr="00943E2C" w:rsidRDefault="001C6E37" w:rsidP="004D183D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1C6E37">
        <w:t>&lt;1</w:t>
      </w:r>
      <w:proofErr w:type="gramStart"/>
      <w:r w:rsidRPr="001C6E37">
        <w:t xml:space="preserve">&gt; </w:t>
      </w:r>
      <w:r w:rsidR="00431A37" w:rsidRPr="00943E2C">
        <w:t>С</w:t>
      </w:r>
      <w:proofErr w:type="gramEnd"/>
      <w:r w:rsidR="00431A37" w:rsidRPr="00943E2C">
        <w:t xml:space="preserve"> учетом повышающего коэффициента (1,13, 1,06, 1,055 и 1,04).</w:t>
      </w:r>
      <w:r w:rsidR="00431A37" w:rsidRPr="00943E2C">
        <w:br/>
      </w:r>
    </w:p>
    <w:p w:rsidR="00431A37" w:rsidRPr="00943E2C" w:rsidRDefault="003F13FF" w:rsidP="004D183D">
      <w:pPr>
        <w:pStyle w:val="formattext"/>
        <w:shd w:val="clear" w:color="auto" w:fill="FFFFFF"/>
        <w:spacing w:before="0" w:beforeAutospacing="0" w:after="0" w:afterAutospacing="0"/>
        <w:ind w:hanging="142"/>
        <w:textAlignment w:val="baseline"/>
      </w:pPr>
      <w:r w:rsidRPr="00943E2C">
        <w:t xml:space="preserve">  </w:t>
      </w:r>
      <w:proofErr w:type="gramStart"/>
      <w:r w:rsidR="00431A37" w:rsidRPr="00943E2C">
        <w:t>СБ</w:t>
      </w:r>
      <w:proofErr w:type="gramEnd"/>
      <w:r w:rsidR="00431A37" w:rsidRPr="00943E2C">
        <w:t xml:space="preserve"> - базовая стоимость 1 страницы формата А4 (установлена в размере 9</w:t>
      </w:r>
      <w:r w:rsidR="001C6E37" w:rsidRPr="001C6E37">
        <w:t>&lt;1&gt;</w:t>
      </w:r>
      <w:r w:rsidR="004D183D" w:rsidRPr="00943E2C">
        <w:t xml:space="preserve">рублей, без НДС) </w:t>
      </w:r>
      <w:r w:rsidR="00431A37" w:rsidRPr="00943E2C">
        <w:t>и включает в себя:</w:t>
      </w:r>
    </w:p>
    <w:p w:rsidR="00431A37" w:rsidRPr="00943E2C" w:rsidRDefault="00431A37" w:rsidP="00431A3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943E2C">
        <w:t>___</w:t>
      </w:r>
      <w:r w:rsidR="004D183D" w:rsidRPr="00943E2C">
        <w:t>_____________________________________________________________</w:t>
      </w:r>
      <w:r w:rsidRPr="00943E2C">
        <w:t>_____________</w:t>
      </w:r>
    </w:p>
    <w:p w:rsidR="00431A37" w:rsidRPr="00943E2C" w:rsidRDefault="001C6E37" w:rsidP="004D183D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1C6E37">
        <w:lastRenderedPageBreak/>
        <w:t>&lt;1</w:t>
      </w:r>
      <w:proofErr w:type="gramStart"/>
      <w:r w:rsidRPr="001C6E37">
        <w:t>&gt;</w:t>
      </w:r>
      <w:r w:rsidR="00431A37" w:rsidRPr="00943E2C">
        <w:rPr>
          <w:rStyle w:val="apple-converted-space"/>
        </w:rPr>
        <w:t> </w:t>
      </w:r>
      <w:r w:rsidR="00431A37" w:rsidRPr="00943E2C">
        <w:t>С</w:t>
      </w:r>
      <w:proofErr w:type="gramEnd"/>
      <w:r w:rsidR="00431A37" w:rsidRPr="00943E2C">
        <w:t xml:space="preserve"> учетом повышающего коэффициента (1,13, 1,06, 1,055 и 1,04).</w:t>
      </w:r>
      <w:r w:rsidR="00431A37" w:rsidRPr="00943E2C">
        <w:br/>
      </w:r>
    </w:p>
    <w:p w:rsidR="00431A37" w:rsidRPr="00943E2C" w:rsidRDefault="00431A37" w:rsidP="002733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43E2C">
        <w:t>фонд оплаты труда (с начислениями) работников производственного персонала, выполняющего полиграфические и иные необходимые работы для печати статистической информации собственными силами</w:t>
      </w:r>
      <w:r w:rsidR="00273309" w:rsidRPr="00943E2C">
        <w:rPr>
          <w:noProof/>
        </w:rPr>
        <w:t xml:space="preserve"> &lt;2&gt;</w:t>
      </w:r>
      <w:r w:rsidRPr="00943E2C">
        <w:t>;</w:t>
      </w:r>
    </w:p>
    <w:p w:rsidR="00431A37" w:rsidRPr="00943E2C" w:rsidRDefault="00431A37" w:rsidP="00431A3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943E2C">
        <w:t>_____________</w:t>
      </w:r>
      <w:r w:rsidR="00273309" w:rsidRPr="00943E2C">
        <w:t>____________________________________________________________</w:t>
      </w:r>
      <w:r w:rsidRPr="00943E2C">
        <w:t>___</w:t>
      </w:r>
    </w:p>
    <w:p w:rsidR="00273309" w:rsidRPr="00943E2C" w:rsidRDefault="00273309" w:rsidP="00431A3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943E2C">
        <w:t>&lt;2&gt; Работы, связанные с формированием статистического материала (информационного массива), не включаются в базовую стоимость одной страницы информационного сборника.</w:t>
      </w:r>
    </w:p>
    <w:p w:rsidR="00273309" w:rsidRPr="00943E2C" w:rsidRDefault="00431A37" w:rsidP="00431A3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943E2C">
        <w:t>необходимые расходные материалы (включая бумагу) и прочие расходы, связанные с формированием и печатью статистической информации в одну краску, подготовленного на полиграфической базе территориального органа Росстата;</w:t>
      </w:r>
    </w:p>
    <w:p w:rsidR="00273309" w:rsidRPr="00943E2C" w:rsidRDefault="00431A37" w:rsidP="00431A3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943E2C">
        <w:t>N - количество страниц статистической информации формата А</w:t>
      </w:r>
      <w:proofErr w:type="gramStart"/>
      <w:r w:rsidRPr="00943E2C">
        <w:t>4</w:t>
      </w:r>
      <w:proofErr w:type="gramEnd"/>
      <w:r w:rsidRPr="00943E2C">
        <w:t>;</w:t>
      </w:r>
    </w:p>
    <w:p w:rsidR="00273309" w:rsidRPr="0068086B" w:rsidRDefault="00273309" w:rsidP="00431A3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943E2C">
        <w:rPr>
          <w:noProof/>
        </w:rPr>
        <w:drawing>
          <wp:inline distT="0" distB="0" distL="0" distR="0" wp14:anchorId="1941EBE7" wp14:editId="1103AAC7">
            <wp:extent cx="914400" cy="219075"/>
            <wp:effectExtent l="0" t="0" r="0" b="9525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ZxUrV2KKntK2JWfJ2nQ (1)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1A37" w:rsidRPr="00943E2C">
        <w:t>- поправочные коэффициенты, отражающие расходы на подготовку статистической информации в бумажном варианте. Применяются коэффициенты, приведенные в таблице 5:</w:t>
      </w:r>
    </w:p>
    <w:p w:rsidR="00273309" w:rsidRPr="00943E2C" w:rsidRDefault="00431A37" w:rsidP="0027330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943E2C">
        <w:t>Тираж;</w:t>
      </w:r>
      <w:r w:rsidRPr="00943E2C">
        <w:br/>
      </w:r>
      <w:r w:rsidR="00273309" w:rsidRPr="0068086B">
        <w:t xml:space="preserve">         </w:t>
      </w:r>
      <w:r w:rsidRPr="00943E2C">
        <w:t>Количество страниц;</w:t>
      </w:r>
    </w:p>
    <w:p w:rsidR="00273309" w:rsidRPr="00943E2C" w:rsidRDefault="00431A37" w:rsidP="0027330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943E2C">
        <w:t>Исполнение статистической информации в цветном варианте;</w:t>
      </w:r>
    </w:p>
    <w:p w:rsidR="00273309" w:rsidRPr="00943E2C" w:rsidRDefault="00431A37" w:rsidP="0027330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943E2C">
        <w:t>Издание публикации нестандартного формата;</w:t>
      </w:r>
    </w:p>
    <w:p w:rsidR="00273309" w:rsidRPr="00943E2C" w:rsidRDefault="00431A37" w:rsidP="0027330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943E2C">
        <w:t>В пересчете на формат А5;</w:t>
      </w:r>
    </w:p>
    <w:p w:rsidR="00431A37" w:rsidRPr="00943E2C" w:rsidRDefault="00431A37" w:rsidP="00431A3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273309" w:rsidRPr="0068086B" w:rsidRDefault="00431A37" w:rsidP="0027330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943E2C">
        <w:t>M - количество экземпляров статистической информации, предоставляемой пользователю;</w:t>
      </w:r>
    </w:p>
    <w:p w:rsidR="00273309" w:rsidRPr="00943E2C" w:rsidRDefault="00273309" w:rsidP="0027330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943E2C">
        <w:rPr>
          <w:noProof/>
        </w:rPr>
        <w:drawing>
          <wp:inline distT="0" distB="0" distL="0" distR="0" wp14:anchorId="046396D6" wp14:editId="7B9E5546">
            <wp:extent cx="573453" cy="21600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1130000.png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53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1A37" w:rsidRPr="00943E2C">
        <w:rPr>
          <w:rStyle w:val="apple-converted-space"/>
        </w:rPr>
        <w:t> </w:t>
      </w:r>
      <w:r w:rsidR="00431A37" w:rsidRPr="00943E2C">
        <w:t>- стоимость почтовых услуг по отправке статистической информации заказчику;</w:t>
      </w:r>
    </w:p>
    <w:p w:rsidR="00943E2C" w:rsidRPr="0068086B" w:rsidRDefault="00E95C9E" w:rsidP="00273309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pict>
          <v:shape id="Рисунок 90" o:spid="_x0000_i1031" type="#_x0000_t75" style="width:27.6pt;height:17.4pt;visibility:visible;mso-wrap-style:square">
            <v:imagedata r:id="rId34" o:title=""/>
          </v:shape>
        </w:pict>
      </w:r>
      <w:r w:rsidR="00273309" w:rsidRPr="00943E2C">
        <w:t>-</w:t>
      </w:r>
      <w:r w:rsidR="00431A37" w:rsidRPr="00943E2C">
        <w:t xml:space="preserve"> стоимость носителя информации (компакт-диск или иной носитель). Применяется в случае использования носителя информации, являющегося собственностью территориального органа. Стоимость носителя информации должна совпадать со стоимостью, по которой территориальный орган данный носитель закупал.</w:t>
      </w:r>
    </w:p>
    <w:p w:rsidR="00943E2C" w:rsidRPr="00943E2C" w:rsidRDefault="00431A37" w:rsidP="00431A3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943E2C">
        <w:t>В случае предоставления заказчику одной и той же информационной услуги, включающей проведение дополнительного обследования, в бумажном и электронном виде, расчет стоимости информационной услуги производится по формуле:</w:t>
      </w:r>
    </w:p>
    <w:p w:rsidR="00943E2C" w:rsidRPr="00943E2C" w:rsidRDefault="00943E2C" w:rsidP="00943E2C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lang w:val="en-US"/>
        </w:rPr>
      </w:pPr>
      <w:r w:rsidRPr="00943E2C">
        <w:rPr>
          <w:noProof/>
        </w:rPr>
        <w:drawing>
          <wp:inline distT="0" distB="0" distL="0" distR="0" wp14:anchorId="049AD23A" wp14:editId="427FAC99">
            <wp:extent cx="1270587" cy="216000"/>
            <wp:effectExtent l="0" t="0" r="635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1180000.png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587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E2C" w:rsidRPr="00943E2C" w:rsidRDefault="00943E2C" w:rsidP="00431A3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lang w:val="en-US"/>
        </w:rPr>
      </w:pPr>
    </w:p>
    <w:p w:rsidR="00431A37" w:rsidRPr="00943E2C" w:rsidRDefault="00431A37" w:rsidP="00431A3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943E2C">
        <w:t>где:</w:t>
      </w:r>
      <w:r w:rsidRPr="00943E2C">
        <w:br/>
      </w:r>
    </w:p>
    <w:p w:rsidR="00431A37" w:rsidRPr="00943E2C" w:rsidRDefault="00943E2C" w:rsidP="00431A3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943E2C">
        <w:rPr>
          <w:noProof/>
        </w:rPr>
        <w:drawing>
          <wp:inline distT="0" distB="0" distL="0" distR="0" wp14:anchorId="2826A3EF" wp14:editId="6D6BC20B">
            <wp:extent cx="510237" cy="216000"/>
            <wp:effectExtent l="0" t="0" r="444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11B0000.png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237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1A37" w:rsidRPr="00943E2C">
        <w:rPr>
          <w:rStyle w:val="apple-converted-space"/>
        </w:rPr>
        <w:t> </w:t>
      </w:r>
      <w:r w:rsidR="00431A37" w:rsidRPr="00943E2C">
        <w:t>- стоимость предоставления информационной услуги, включающей проведение дополнительного обследования, одному и тому же заказчику, изготовленной на полиграфической базе территориального органа Росстата, и в электронном виде.</w:t>
      </w:r>
      <w:r w:rsidR="00431A37" w:rsidRPr="00943E2C">
        <w:br/>
      </w:r>
    </w:p>
    <w:p w:rsidR="00431A37" w:rsidRPr="00943E2C" w:rsidRDefault="00431A37" w:rsidP="00431A3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943E2C">
        <w:t>Трудоемкость работы в часах для конкретного дополнительного обследования утверждается руководителем территориального органа Росстата.</w:t>
      </w:r>
    </w:p>
    <w:p w:rsidR="00431A37" w:rsidRPr="00943E2C" w:rsidRDefault="00431A37" w:rsidP="00431A37">
      <w:pPr>
        <w:spacing w:after="24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2099" w:rsidRPr="009A602E" w:rsidRDefault="002C2099" w:rsidP="002C2099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9A602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2.5. Порядок расчета стоимости информационных услуг по предоставлению информационных сборников</w:t>
      </w:r>
    </w:p>
    <w:p w:rsidR="002C2099" w:rsidRPr="009A602E" w:rsidRDefault="002C2099" w:rsidP="002C2099">
      <w:pPr>
        <w:spacing w:after="24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9A602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2.5.1. Порядок расчета стоимости информационных услуг по предоставлению информационных сборников, в том числе, изготовленных на полиграфической базе территориального органа Росстата</w:t>
      </w:r>
    </w:p>
    <w:p w:rsidR="002C2099" w:rsidRPr="009A602E" w:rsidRDefault="002C2099" w:rsidP="002C20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A60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     </w:t>
      </w:r>
    </w:p>
    <w:p w:rsidR="002C2099" w:rsidRPr="00943E2C" w:rsidRDefault="002C2099" w:rsidP="002C209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E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информационных услуг по предоставлению информационных сборников определяется исходя из количества затрачиваемого времени на данную работу и стоимости 1 человеко-часа, установленной в размере 89</w:t>
      </w:r>
      <w:r w:rsidR="001C6E37" w:rsidRPr="001C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&lt;1&gt;</w:t>
      </w:r>
      <w:r w:rsidRPr="00943E2C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рублей (без НДС).</w:t>
      </w:r>
    </w:p>
    <w:p w:rsidR="002C2099" w:rsidRPr="00943E2C" w:rsidRDefault="002C2099" w:rsidP="002C20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E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943E2C" w:rsidRPr="001C6E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Pr="00943E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2C2099" w:rsidRPr="00943E2C" w:rsidRDefault="001C6E37" w:rsidP="002C209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7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1C6E37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 w:rsidR="002C2099" w:rsidRPr="00943E2C">
        <w:rPr>
          <w:rFonts w:ascii="Times New Roman" w:eastAsia="Times New Roman" w:hAnsi="Times New Roman" w:cs="Times New Roman"/>
          <w:sz w:val="24"/>
          <w:szCs w:val="24"/>
          <w:lang w:eastAsia="ru-RU"/>
        </w:rPr>
        <w:t> С</w:t>
      </w:r>
      <w:proofErr w:type="gramEnd"/>
      <w:r w:rsidR="002C2099" w:rsidRPr="0094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повышающего коэффициента (1,13, 1,06, 1,055 и 1,04).</w:t>
      </w:r>
      <w:r w:rsidR="002C2099" w:rsidRPr="00943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2099" w:rsidRPr="00943E2C" w:rsidRDefault="002C2099" w:rsidP="002C209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E2C">
        <w:rPr>
          <w:rFonts w:ascii="Times New Roman" w:eastAsia="Times New Roman" w:hAnsi="Times New Roman" w:cs="Times New Roman"/>
          <w:sz w:val="24"/>
          <w:szCs w:val="24"/>
          <w:lang w:eastAsia="ru-RU"/>
        </w:rPr>
        <w:t>К базовой стоимости одной страницы информационного сборника формата А</w:t>
      </w:r>
      <w:proofErr w:type="gramStart"/>
      <w:r w:rsidRPr="00943E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943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применяются поправочные коэффициенты, приведенные в таблице 5.</w:t>
      </w:r>
      <w:r w:rsidRPr="00943E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2099" w:rsidRPr="001C6E37" w:rsidRDefault="002C2099" w:rsidP="002C2099">
      <w:pPr>
        <w:spacing w:after="240" w:line="240" w:lineRule="auto"/>
        <w:jc w:val="right"/>
        <w:textAlignment w:val="baseline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6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"/>
        <w:gridCol w:w="1180"/>
        <w:gridCol w:w="3178"/>
        <w:gridCol w:w="3760"/>
      </w:tblGrid>
      <w:tr w:rsidR="002C2099" w:rsidRPr="002C2099" w:rsidTr="002C2099">
        <w:trPr>
          <w:trHeight w:val="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099" w:rsidRPr="002C2099" w:rsidRDefault="002C2099" w:rsidP="002C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099" w:rsidRPr="002C2099" w:rsidRDefault="002C2099" w:rsidP="002C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099" w:rsidRPr="002C2099" w:rsidRDefault="002C2099" w:rsidP="002C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099" w:rsidRPr="002C2099" w:rsidRDefault="002C2099" w:rsidP="002C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C2099" w:rsidRPr="00AF5EF8" w:rsidTr="002C2099"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E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влияющего фактора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E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коэффициента</w:t>
            </w:r>
          </w:p>
        </w:tc>
      </w:tr>
      <w:tr w:rsidR="002C2099" w:rsidRPr="00AF5EF8" w:rsidTr="002C2099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E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Тираж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E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100 экз.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E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0,85</w:t>
            </w:r>
          </w:p>
        </w:tc>
      </w:tr>
      <w:tr w:rsidR="002C2099" w:rsidRPr="00AF5EF8" w:rsidTr="002C2099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E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1000 экз.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E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</w:tr>
      <w:tr w:rsidR="002C2099" w:rsidRPr="00AF5EF8" w:rsidTr="002C2099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E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2000 экз.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E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</w:tr>
      <w:tr w:rsidR="002C2099" w:rsidRPr="00AF5EF8" w:rsidTr="002C2099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E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страниц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E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более 50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E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</w:tr>
      <w:tr w:rsidR="002C2099" w:rsidRPr="00AF5EF8" w:rsidTr="002C2099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E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более 100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E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</w:tr>
      <w:tr w:rsidR="002C2099" w:rsidRPr="00AF5EF8" w:rsidTr="002C2099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E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более 200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E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2C2099" w:rsidRPr="00AF5EF8" w:rsidTr="002C2099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E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более 300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E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2C2099" w:rsidRPr="00AF5EF8" w:rsidTr="002C2099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E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более 400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E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2C2099" w:rsidRPr="00AF5EF8" w:rsidTr="002C2099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E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более 500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E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2C2099" w:rsidRPr="00AF5EF8" w:rsidTr="002C2099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E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более 600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E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2C2099" w:rsidRPr="00AF5EF8" w:rsidTr="002C2099"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E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более 700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E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2C2099" w:rsidRPr="00AF5EF8" w:rsidTr="002C2099"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E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сборника в цветном варианте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E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</w:tr>
      <w:tr w:rsidR="002C2099" w:rsidRPr="00AF5EF8" w:rsidTr="002C2099"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E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Издание публикации нестандартного формата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E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</w:tr>
      <w:tr w:rsidR="002C2099" w:rsidRPr="00AF5EF8" w:rsidTr="002C2099"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E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пересчете на формат А5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C2099" w:rsidRPr="00AF5EF8" w:rsidRDefault="002C2099" w:rsidP="002C20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E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</w:tr>
    </w:tbl>
    <w:p w:rsidR="002C2099" w:rsidRPr="002C2099" w:rsidRDefault="002C2099" w:rsidP="002C209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C323D" w:rsidRPr="0068086B" w:rsidRDefault="002C2099" w:rsidP="001C6E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Территориальные органы Росстата, расположенные в регионах, где действуют районные коэффициенты и процентные надбавки, начисляемые в связи с работой в местностях с особыми климатическими условиями, установленные законодательством Российской Федерации, при определении стоимости информационной услуги по предоставлению информационного сборника применяют коэффициенты, приведенные в таблице 3.</w:t>
      </w:r>
    </w:p>
    <w:p w:rsidR="001C6E37" w:rsidRPr="00FC323D" w:rsidRDefault="002C2099" w:rsidP="001C6E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за счет районного коэффициента и процентных надбавок к заработной плате определяется аналогично формуле, приведенной в </w:t>
      </w:r>
      <w:hyperlink r:id="rId47" w:anchor="7DS0KD" w:history="1">
        <w:r w:rsidRPr="001C6E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подразделе 2.2 настоящего Порядка</w:t>
        </w:r>
      </w:hyperlink>
      <w:r w:rsidRPr="001C6E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2099" w:rsidRPr="0068086B" w:rsidRDefault="002C2099" w:rsidP="001C6E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стоимость информационной услуги по предоставлению информационного сборника, в том числе изготовленного на полиграфической базе территориального органа Росстата, определяется по формулам:</w:t>
      </w:r>
    </w:p>
    <w:p w:rsidR="001C6E37" w:rsidRPr="0068086B" w:rsidRDefault="001C6E37" w:rsidP="001C6E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099" w:rsidRPr="001C6E37" w:rsidRDefault="002C2099" w:rsidP="002C209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информации в печатном варианте (на бумажном носителе):</w:t>
      </w:r>
      <w:r w:rsidRPr="001C6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2099" w:rsidRPr="001C6E37" w:rsidRDefault="001C6E37" w:rsidP="001C6E37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0A0E96" wp14:editId="78DE4E61">
            <wp:extent cx="3990975" cy="238125"/>
            <wp:effectExtent l="0" t="0" r="9525" b="952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O1j8PV0Bh28Oxbx3cj.png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099" w:rsidRPr="001C6E37" w:rsidRDefault="002C2099" w:rsidP="002C209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информации в электронном виде:</w:t>
      </w:r>
      <w:r w:rsidRPr="001C6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2099" w:rsidRPr="001C6E37" w:rsidRDefault="001C6E37" w:rsidP="002C20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СИЗДТОГ</w:t>
      </w:r>
      <w:proofErr w:type="gramStart"/>
      <w:r w:rsidRPr="001C6E37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1C6E37">
        <w:rPr>
          <w:rFonts w:ascii="Times New Roman" w:eastAsia="Times New Roman" w:hAnsi="Times New Roman" w:cs="Times New Roman"/>
          <w:sz w:val="24"/>
          <w:szCs w:val="24"/>
          <w:lang w:eastAsia="ru-RU"/>
        </w:rPr>
        <w:t>ЭЛ) = Т * СЧЧ * КЗП + СТОГС + СНИ,</w:t>
      </w:r>
    </w:p>
    <w:p w:rsidR="002C2099" w:rsidRPr="001C6E37" w:rsidRDefault="002C2099" w:rsidP="002C2099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099" w:rsidRPr="001C6E37" w:rsidRDefault="002C2099" w:rsidP="00AF5EF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  <w:r w:rsidRPr="001C6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F5EF8" w:rsidRDefault="001C6E37" w:rsidP="00AF5EF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C6E3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ИЗДТОГС</w:t>
      </w:r>
      <w:r w:rsidRPr="001C6E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C2099" w:rsidRPr="001C6E37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стоимость информационной услуги по предоставлению информационного сборника, изготовленного на полиграфической базе территориального органа Росстата;</w:t>
      </w:r>
    </w:p>
    <w:p w:rsidR="00AF5EF8" w:rsidRDefault="001C6E37" w:rsidP="00AF5EF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3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C6E3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ИЗДГОГ</w:t>
      </w:r>
      <w:proofErr w:type="gramStart"/>
      <w:r w:rsidRPr="001C6E3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С(</w:t>
      </w:r>
      <w:proofErr w:type="gramEnd"/>
      <w:r w:rsidRPr="001C6E3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ЭЛ)</w:t>
      </w:r>
      <w:r w:rsidR="002C2099" w:rsidRPr="001C6E37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стоимость информационной услуги по предоставлению информационного сборника в электронном виде;</w:t>
      </w:r>
    </w:p>
    <w:p w:rsidR="002C2099" w:rsidRPr="001563F8" w:rsidRDefault="002C2099" w:rsidP="00AF5EF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Т - трудоемкость работы в часах;</w:t>
      </w:r>
    </w:p>
    <w:p w:rsidR="002C2099" w:rsidRPr="001563F8" w:rsidRDefault="001C6E37" w:rsidP="00AF5EF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</w:t>
      </w:r>
      <w:r w:rsidRPr="001563F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ЧЧ</w:t>
      </w:r>
      <w:r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C2099"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стоимость 1 человека-часа (установлена в размере 89 рублей</w:t>
      </w:r>
      <w:r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&lt;1&gt;</w:t>
      </w:r>
      <w:r w:rsidR="002C2099"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НДС);</w:t>
      </w:r>
    </w:p>
    <w:p w:rsidR="002C2099" w:rsidRPr="001563F8" w:rsidRDefault="002C2099" w:rsidP="002C20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1C6E37"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C2099" w:rsidRPr="001563F8" w:rsidRDefault="001C6E37" w:rsidP="00FC32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 w:rsidR="002C2099"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 С</w:t>
      </w:r>
      <w:proofErr w:type="gramEnd"/>
      <w:r w:rsidR="002C2099"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повышающего коэффициента (1,13, 1,06, 1,055 и 1,04).</w:t>
      </w:r>
      <w:r w:rsidR="002C2099"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F5EF8" w:rsidRDefault="003F32AE" w:rsidP="00232C1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563F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ЗП</w:t>
      </w:r>
      <w:r w:rsidR="002C2099"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повышающий коэффициент, учитывающий районные и процентные надбавки к заработной плате;</w:t>
      </w:r>
    </w:p>
    <w:p w:rsidR="00AF5EF8" w:rsidRDefault="003F32AE" w:rsidP="00232C1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63F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ТОГ</w:t>
      </w:r>
      <w:proofErr w:type="gramStart"/>
      <w:r w:rsidRPr="001563F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</w:t>
      </w:r>
      <w:r w:rsidR="002C2099"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2C2099"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услуг производственного персонала территориального органа Росстата по обработке заказа на предоставление информационного сборника, установлена в размере 173 рубля (без НДС);</w:t>
      </w:r>
    </w:p>
    <w:p w:rsidR="002C2099" w:rsidRPr="001563F8" w:rsidRDefault="003F32AE" w:rsidP="00232C1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63F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</w:t>
      </w:r>
      <w:proofErr w:type="gramEnd"/>
      <w:r w:rsidR="002C2099"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базовая стоимость 1 страницы фо</w:t>
      </w:r>
      <w:r w:rsidR="0023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рмата А4 (установлена в размере </w:t>
      </w:r>
      <w:r w:rsidR="002C2099"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9 </w:t>
      </w:r>
      <w:r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</w:t>
      </w:r>
      <w:r w:rsidR="002C2099"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без НДС) и включает в себя:</w:t>
      </w:r>
    </w:p>
    <w:p w:rsidR="002C2099" w:rsidRPr="00943E2C" w:rsidRDefault="002C2099" w:rsidP="002C20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43E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</w:t>
      </w:r>
      <w:r w:rsidR="003F32AE" w:rsidRPr="00FC323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</w:t>
      </w:r>
      <w:r w:rsidRPr="00943E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</w:t>
      </w:r>
    </w:p>
    <w:p w:rsidR="002C2099" w:rsidRPr="001563F8" w:rsidRDefault="003F32AE" w:rsidP="00FC32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 w:rsidR="002C2099"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C323D" w:rsidRP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099"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C2099"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повышающего коэффициента (1,13, 1,06, 1,055 и 1,04).</w:t>
      </w:r>
      <w:r w:rsidR="002C2099"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2099" w:rsidRPr="0068086B" w:rsidRDefault="002C2099" w:rsidP="00AF5EF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оплаты труда (с начислениями) работников производственного персонала, выполняющего полиграфические и иные необходимые работы для печати информационных сборников собственными силами</w:t>
      </w:r>
      <w:r w:rsidR="003F32AE" w:rsidRPr="001563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&lt;2&gt;</w:t>
      </w:r>
      <w:r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32AE" w:rsidRPr="001563F8" w:rsidRDefault="003F32AE" w:rsidP="003F32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F32AE" w:rsidRPr="0068086B" w:rsidRDefault="003F32AE" w:rsidP="003F32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&lt;2&gt; </w:t>
      </w:r>
      <w:r w:rsidR="002C2099"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связанные с формированием статистического материала (информационного массива), не включаются в базовую стоимость одной страницы информационного сборника.</w:t>
      </w:r>
    </w:p>
    <w:p w:rsidR="003F32AE" w:rsidRPr="0068086B" w:rsidRDefault="003F32AE" w:rsidP="003F32AE">
      <w:pPr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EF8" w:rsidRDefault="002C2099" w:rsidP="00AF5EF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расходные материалы (включая бумагу) и прочие расходы, связанные с формированием и печатью информационного сборника в одну краску, подготовленного на полиграфической базе территориального органа Росстата;</w:t>
      </w:r>
    </w:p>
    <w:p w:rsidR="00AF5EF8" w:rsidRDefault="002C2099" w:rsidP="00AF5EF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N - количество страниц информационного сборника А</w:t>
      </w:r>
      <w:proofErr w:type="gramStart"/>
      <w:r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2099" w:rsidRPr="001563F8" w:rsidRDefault="003F32AE" w:rsidP="00AF5EF8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3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31A7A9" wp14:editId="29F9BD43">
            <wp:extent cx="914400" cy="219075"/>
            <wp:effectExtent l="0" t="0" r="0" b="952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ZxUrV2KKntK2JWfJ2nQ (2)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2099"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поправочные коэффициенты, отражающие расходы на подготовку информационного сборника в бумажном варианте. Применяются коэффициенты, приведенные в таблице 5:</w:t>
      </w:r>
      <w:r w:rsidR="002C2099"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F5EF8" w:rsidRDefault="002C2099" w:rsidP="00AF5EF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Тираж;</w:t>
      </w:r>
    </w:p>
    <w:p w:rsidR="00AF5EF8" w:rsidRDefault="002C2099" w:rsidP="00AF5EF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страниц;</w:t>
      </w:r>
    </w:p>
    <w:p w:rsidR="00AF5EF8" w:rsidRDefault="002C2099" w:rsidP="00AF5EF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информационного сборника в цветном варианте;</w:t>
      </w:r>
    </w:p>
    <w:p w:rsidR="00AF5EF8" w:rsidRDefault="002C2099" w:rsidP="00AF5EF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публикации нестандартного формата;</w:t>
      </w:r>
    </w:p>
    <w:p w:rsidR="002C2099" w:rsidRPr="001563F8" w:rsidRDefault="002C2099" w:rsidP="00AF5EF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пересчете на формат А5;</w:t>
      </w:r>
      <w:r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2099" w:rsidRPr="001563F8" w:rsidRDefault="002C2099" w:rsidP="00FC323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M - количество экземпляров информационного сборника, предоставляемого пользователю;</w:t>
      </w:r>
    </w:p>
    <w:p w:rsidR="002C2099" w:rsidRPr="001563F8" w:rsidRDefault="001563F8" w:rsidP="00FC323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CFBDD2" wp14:editId="35B21235">
            <wp:extent cx="573454" cy="21600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0D30000 (1).png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54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2099"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стоимость почтовых услуг по отправке информационного сборника заказчику;</w:t>
      </w:r>
    </w:p>
    <w:p w:rsidR="00AF5EF8" w:rsidRDefault="001563F8" w:rsidP="00FC323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714AD5" wp14:editId="14507D1C">
            <wp:extent cx="361950" cy="22860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C2099"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стоимость носителя информации (компакт-диск или иной носитель). </w:t>
      </w:r>
    </w:p>
    <w:p w:rsidR="00AF5EF8" w:rsidRDefault="002C2099" w:rsidP="00AF5E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в случае использования носителя информации, являющегося собственностью территориального органа. Стоимость носителя информации должна совпадать со стоимостью, по которой территориальный орган данный носитель закупал.</w:t>
      </w:r>
    </w:p>
    <w:p w:rsidR="00AF5EF8" w:rsidRDefault="00AF5EF8" w:rsidP="00AF5E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C2099"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предоставления заказчику одного и того же издания в бумажном и электронном виде, расчет стоимости информационной услуги по предоставлению информационного сборника производится по формуле:</w:t>
      </w:r>
    </w:p>
    <w:p w:rsidR="002C2099" w:rsidRPr="001563F8" w:rsidRDefault="002C2099" w:rsidP="00AF5E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099" w:rsidRPr="001563F8" w:rsidRDefault="00D97F03" w:rsidP="00FC323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7F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97F0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ИЗДТОГСобщ</w:t>
      </w:r>
      <w:proofErr w:type="spellEnd"/>
      <w:r w:rsidRPr="00D97F03">
        <w:rPr>
          <w:rFonts w:ascii="Times New Roman" w:eastAsia="Times New Roman" w:hAnsi="Times New Roman" w:cs="Times New Roman"/>
          <w:sz w:val="24"/>
          <w:szCs w:val="24"/>
          <w:lang w:eastAsia="ru-RU"/>
        </w:rPr>
        <w:t> = С</w:t>
      </w:r>
      <w:r w:rsidRPr="00D97F0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ИЗДТОГС</w:t>
      </w:r>
      <w:r w:rsidRPr="00D97F03">
        <w:rPr>
          <w:rFonts w:ascii="Times New Roman" w:eastAsia="Times New Roman" w:hAnsi="Times New Roman" w:cs="Times New Roman"/>
          <w:sz w:val="24"/>
          <w:szCs w:val="24"/>
          <w:lang w:eastAsia="ru-RU"/>
        </w:rPr>
        <w:t> + С</w:t>
      </w:r>
      <w:r w:rsidRPr="00D97F0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НИ</w:t>
      </w:r>
      <w:r w:rsidRPr="00D97F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C2099" w:rsidRPr="001563F8" w:rsidRDefault="002C2099" w:rsidP="00FC323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099" w:rsidRPr="001563F8" w:rsidRDefault="002C2099" w:rsidP="00FC323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  <w:r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7F03" w:rsidRPr="0068086B" w:rsidRDefault="00D97F03" w:rsidP="00FC32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7F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</w:t>
      </w:r>
      <w:r w:rsidRPr="00D97F0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ИЗДГОГСобщ</w:t>
      </w:r>
      <w:proofErr w:type="spellEnd"/>
      <w:r w:rsidRPr="00D97F0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="002C2099"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стоимость информационной услуги по предоставлению одному и тому же заказчику информационного сборника, изготовленного на полиграфической базе территориального органа Росстата, и в электронном виде.</w:t>
      </w:r>
    </w:p>
    <w:p w:rsidR="00D97F03" w:rsidRPr="0068086B" w:rsidRDefault="002C2099" w:rsidP="00FC32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сложившегося реального спроса на конкретное информационное издание может быть применен понижающий коэффициент, который утверждается руководителем территориального органа Росстата для данного информационного сборника.</w:t>
      </w:r>
    </w:p>
    <w:p w:rsidR="00D97F03" w:rsidRPr="0068086B" w:rsidRDefault="002C2099" w:rsidP="00FC32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3F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Трудоемкость работы в часах для конкретного информационного сборника утверждается руководителем территориального органа Росстата.</w:t>
      </w:r>
    </w:p>
    <w:p w:rsidR="002C2099" w:rsidRPr="00232C1B" w:rsidRDefault="002C2099" w:rsidP="00FC32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2099" w:rsidRPr="00232C1B" w:rsidRDefault="002C2099" w:rsidP="00FC323D">
      <w:pPr>
        <w:shd w:val="clear" w:color="auto" w:fill="FFFFFF"/>
        <w:spacing w:after="240" w:line="240" w:lineRule="auto"/>
        <w:ind w:firstLine="709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C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2.5.2. Порядок расчета стоимости информационных услуг по предоставлению информационных сборников на бумажном носителе, изготовленных с привлечением специализированной организации</w:t>
      </w:r>
    </w:p>
    <w:p w:rsidR="00D97F03" w:rsidRPr="00FC323D" w:rsidRDefault="002C2099" w:rsidP="00FC32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информационного сборника, исполнение которого невозможно на имеющейся полиграфической базе территориального органа Росстата, определяется условиями государственного контракта, заключенного со специализированной организацией в соответствии с законодательством Российской Федерации, и рассчитывается по формуле:</w:t>
      </w:r>
    </w:p>
    <w:p w:rsidR="002C2099" w:rsidRPr="00FC323D" w:rsidRDefault="002C2099" w:rsidP="00FC32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099" w:rsidRPr="00FC323D" w:rsidRDefault="00D97F03" w:rsidP="00FC323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C323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ИЗДТИП</w:t>
      </w:r>
      <w:r w:rsidRP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t> = Т * С</w:t>
      </w:r>
      <w:r w:rsidRPr="00FC323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ЧЧ</w:t>
      </w:r>
      <w:r w:rsidRP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t> * К</w:t>
      </w:r>
      <w:r w:rsidRPr="00FC323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ЗП</w:t>
      </w:r>
      <w:r w:rsidRP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t> + С</w:t>
      </w:r>
      <w:r w:rsidRPr="00FC323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ТОГС</w:t>
      </w:r>
      <w:r w:rsidRP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t> + (С</w:t>
      </w:r>
      <w:r w:rsidRPr="00FC323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ТИРАЖА</w:t>
      </w:r>
      <w:r w:rsidRP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t> / Q) * M + С</w:t>
      </w:r>
      <w:r w:rsidRPr="00FC323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ПОЧТА</w:t>
      </w:r>
      <w:r w:rsidRP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C2099" w:rsidRP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2C1B" w:rsidRDefault="002C2099" w:rsidP="00FC323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232C1B" w:rsidRDefault="00D97F03" w:rsidP="00FC323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C323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ИЗДТИП </w:t>
      </w:r>
      <w:r w:rsidR="002C2099" w:rsidRP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стоимость информационно-статистической услуги по предоставлению информационного сборника, изготовленного с привлечением специализированной организации;</w:t>
      </w:r>
    </w:p>
    <w:p w:rsidR="00232C1B" w:rsidRDefault="002C2099" w:rsidP="00FC323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t>Т - трудоемкость работы в часах;</w:t>
      </w:r>
    </w:p>
    <w:p w:rsidR="002C2099" w:rsidRPr="00FC323D" w:rsidRDefault="00D97F03" w:rsidP="00FC323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C323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ЧЧ </w:t>
      </w:r>
      <w:r w:rsidR="002C2099" w:rsidRP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стоимость 1 человека-часа (установлена в размере 89 </w:t>
      </w:r>
      <w:r w:rsidRP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</w:t>
      </w:r>
      <w:r w:rsidR="002C2099" w:rsidRP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без НДС);</w:t>
      </w:r>
    </w:p>
    <w:p w:rsidR="002C2099" w:rsidRPr="00FC323D" w:rsidRDefault="002C2099" w:rsidP="00FC32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1C6E37" w:rsidRP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P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2C2099" w:rsidRPr="00FC323D" w:rsidRDefault="00D97F03" w:rsidP="00FC323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 w:rsidR="002C2099" w:rsidRP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t> С</w:t>
      </w:r>
      <w:proofErr w:type="gramEnd"/>
      <w:r w:rsidR="002C2099" w:rsidRP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повышающего коэффициента (1,13, 1,06, 1,055 и 1,04).</w:t>
      </w:r>
      <w:r w:rsidR="002C2099" w:rsidRP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2C1B" w:rsidRDefault="00D97F03" w:rsidP="00232C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C323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ЗП</w:t>
      </w:r>
      <w:r w:rsidR="002C2099" w:rsidRP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повышающий коэффициент, учитывающий районные и процентные надбавки к заработной плате;</w:t>
      </w:r>
    </w:p>
    <w:p w:rsidR="00D97F03" w:rsidRPr="0068086B" w:rsidRDefault="00232C1B" w:rsidP="00232C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C2099" w:rsidRP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ерриториальные органы Росстата, расположенные в регионах, где действуют районные коэффициенты и процентные надбавки, начисляемые в связи с работой в местностях с особыми климатическими условиями, установленные законодательством Российской Федерации, при определении стоимости информационной услуги по предоставлению информационного сборника применяют коэффициенты, приведенные в таблице 3.</w:t>
      </w:r>
    </w:p>
    <w:p w:rsidR="00D97F03" w:rsidRPr="00FC323D" w:rsidRDefault="002C2099" w:rsidP="00D97F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за счет районного коэффициента и процентных надбавок к заработной плате определяется аналогично формуле, приведенной в </w:t>
      </w:r>
      <w:hyperlink r:id="rId50" w:anchor="7DS0KD" w:history="1">
        <w:r w:rsidRPr="00FC32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подразделе 2.2 настоящего Порядка</w:t>
        </w:r>
      </w:hyperlink>
      <w:r w:rsidRP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2099" w:rsidRPr="00FC323D" w:rsidRDefault="002C2099" w:rsidP="00D97F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СТОГС - стоимость услуг производственного персонала территориального органа Росстата по обработке заказа на предоставление данного информационного сборника, установлена в размере 173 </w:t>
      </w:r>
      <w:r w:rsidR="00D97F03" w:rsidRP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r w:rsidRP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(без НДС);</w:t>
      </w:r>
    </w:p>
    <w:p w:rsidR="002C2099" w:rsidRPr="00FC323D" w:rsidRDefault="002C2099" w:rsidP="002C20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C6E37" w:rsidRP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P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2C2099" w:rsidRPr="0068086B" w:rsidRDefault="00D97F03" w:rsidP="00FC32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 w:rsidR="002C2099" w:rsidRP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t> С</w:t>
      </w:r>
      <w:proofErr w:type="gramEnd"/>
      <w:r w:rsidR="002C2099" w:rsidRP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повышающего коэффициента (1,13, 1,06, 1,055 и 1,04).</w:t>
      </w:r>
      <w:r w:rsidR="002C2099" w:rsidRP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2C1B" w:rsidRDefault="00D97F03" w:rsidP="00D97F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C323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ТИРАЖА</w:t>
      </w:r>
      <w:r w:rsidR="002C2099" w:rsidRP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стоимость изготовления тиража информационного сборника в соответствии с условиями государственного контракта, заключенного со специализированной организацией в соответствии с законодательством Российской Федерации;</w:t>
      </w:r>
    </w:p>
    <w:p w:rsidR="00232C1B" w:rsidRDefault="002C2099" w:rsidP="00D97F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t>Q - тираж информационного сборника, изготовленного специализированной организацией;</w:t>
      </w:r>
    </w:p>
    <w:p w:rsidR="002C2099" w:rsidRPr="00FC323D" w:rsidRDefault="00232C1B" w:rsidP="00D97F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</w:t>
      </w:r>
      <w:r w:rsidR="002C2099" w:rsidRP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экземпляров информационного сборника, предоставляемого пользователю;</w:t>
      </w:r>
    </w:p>
    <w:p w:rsidR="00D97F03" w:rsidRDefault="002C2099" w:rsidP="00D97F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97F03" w:rsidRP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97F03" w:rsidRPr="00FC323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ПОЧТ</w:t>
      </w:r>
      <w:proofErr w:type="gramStart"/>
      <w:r w:rsidR="00D97F03" w:rsidRPr="00FC323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</w:t>
      </w:r>
      <w:r w:rsidRP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почтовых услуг по отправке информационного сборника (информационных сборников) заказчику.</w:t>
      </w:r>
    </w:p>
    <w:p w:rsidR="00232C1B" w:rsidRDefault="002C2099" w:rsidP="00D97F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сложившегося реального спроса на конкретный информационный сборник может быть применен понижающий коэффициент, который утверждается руководителем территориального органа Росстата для данного информационного сборника.</w:t>
      </w:r>
    </w:p>
    <w:p w:rsidR="00D97F03" w:rsidRPr="0068086B" w:rsidRDefault="002C2099" w:rsidP="00D97F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Трудоемкость работы в часах для конкретного информационного сборника утверждается руководителем территориального органа Росстата.</w:t>
      </w:r>
    </w:p>
    <w:p w:rsidR="002C2099" w:rsidRPr="00FC323D" w:rsidRDefault="002C2099" w:rsidP="00D97F0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2099" w:rsidRPr="00FC323D" w:rsidRDefault="002C2099" w:rsidP="002C2099">
      <w:pPr>
        <w:shd w:val="clear" w:color="auto" w:fill="FFFFFF"/>
        <w:spacing w:after="24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3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2.5.3. Порядок </w:t>
      </w:r>
      <w:proofErr w:type="gramStart"/>
      <w:r w:rsidRPr="00FC3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расчета стоимости предоставления ксерокопий отдельных страниц информационного сборника</w:t>
      </w:r>
      <w:proofErr w:type="gramEnd"/>
    </w:p>
    <w:p w:rsidR="002C2099" w:rsidRPr="00FC323D" w:rsidRDefault="002C2099" w:rsidP="002C2099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предоставления ксерокопий отдельных страниц информационного сборника рассчитывается по формуле:</w:t>
      </w:r>
      <w:r w:rsidRP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2099" w:rsidRPr="00FC323D" w:rsidRDefault="00943E2C" w:rsidP="00943E2C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C323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КОПСБ</w:t>
      </w:r>
      <w:r w:rsidRP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= </w:t>
      </w:r>
      <w:proofErr w:type="gramStart"/>
      <w:r w:rsidRP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C323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</w:t>
      </w:r>
      <w:proofErr w:type="gramEnd"/>
      <w:r w:rsidRP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* L, </w:t>
      </w:r>
      <w:r w:rsidR="002C2099" w:rsidRP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  <w:r w:rsidR="002C2099" w:rsidRP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2099" w:rsidRPr="00FC323D" w:rsidRDefault="00943E2C" w:rsidP="00FC323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C323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</w:t>
      </w:r>
      <w:proofErr w:type="gramEnd"/>
      <w:r w:rsidRP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t> -</w:t>
      </w:r>
      <w:r w:rsidR="002C2099" w:rsidRP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базовая стоимость 1 страницы информационного сборника (установлена в размере 9</w:t>
      </w:r>
      <w:r w:rsidR="00FC323D" w:rsidRP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&lt;1&gt;</w:t>
      </w:r>
      <w:r w:rsidR="002C2099" w:rsidRP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рублей, без НДС);</w:t>
      </w:r>
    </w:p>
    <w:p w:rsidR="002C2099" w:rsidRPr="00FC323D" w:rsidRDefault="002C2099" w:rsidP="00FC32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943E2C" w:rsidRP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P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2C2099" w:rsidRPr="00FC323D" w:rsidRDefault="00FC323D" w:rsidP="00FC32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 w:rsidR="002C2099" w:rsidRP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t> С</w:t>
      </w:r>
      <w:proofErr w:type="gramEnd"/>
      <w:r w:rsidR="002C2099" w:rsidRP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повышающего коэффициента (1,13, 1,055, 1,06 и 1,04).</w:t>
      </w:r>
      <w:r w:rsidR="002C2099" w:rsidRP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2099" w:rsidRPr="00FC323D" w:rsidRDefault="002C2099" w:rsidP="00FC323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t>L - количество ксерокопий.</w:t>
      </w:r>
      <w:r w:rsidRPr="00FC32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2099" w:rsidRPr="00FC323D" w:rsidRDefault="002C2099">
      <w:pPr>
        <w:rPr>
          <w:rFonts w:ascii="Times New Roman" w:hAnsi="Times New Roman" w:cs="Times New Roman"/>
          <w:lang w:val="en-US"/>
        </w:rPr>
      </w:pPr>
    </w:p>
    <w:sectPr w:rsidR="002C2099" w:rsidRPr="00FC323D" w:rsidSect="0068086B">
      <w:headerReference w:type="default" r:id="rId51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2B9" w:rsidRDefault="003572B9" w:rsidP="0068086B">
      <w:pPr>
        <w:spacing w:after="0" w:line="240" w:lineRule="auto"/>
      </w:pPr>
      <w:r>
        <w:separator/>
      </w:r>
    </w:p>
  </w:endnote>
  <w:endnote w:type="continuationSeparator" w:id="0">
    <w:p w:rsidR="003572B9" w:rsidRDefault="003572B9" w:rsidP="00680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2B9" w:rsidRDefault="003572B9" w:rsidP="0068086B">
      <w:pPr>
        <w:spacing w:after="0" w:line="240" w:lineRule="auto"/>
      </w:pPr>
      <w:r>
        <w:separator/>
      </w:r>
    </w:p>
  </w:footnote>
  <w:footnote w:type="continuationSeparator" w:id="0">
    <w:p w:rsidR="003572B9" w:rsidRDefault="003572B9" w:rsidP="00680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4442832"/>
      <w:docPartObj>
        <w:docPartGallery w:val="Page Numbers (Top of Page)"/>
        <w:docPartUnique/>
      </w:docPartObj>
    </w:sdtPr>
    <w:sdtEndPr/>
    <w:sdtContent>
      <w:p w:rsidR="00AF5EF8" w:rsidRDefault="00AF5EF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C9E">
          <w:rPr>
            <w:noProof/>
          </w:rPr>
          <w:t>15</w:t>
        </w:r>
        <w:r>
          <w:fldChar w:fldCharType="end"/>
        </w:r>
      </w:p>
    </w:sdtContent>
  </w:sdt>
  <w:p w:rsidR="00AF5EF8" w:rsidRDefault="00AF5E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5pt;height:136.8pt;visibility:visible;mso-wrap-style:square" o:bullet="t">
        <v:imagedata r:id="rId1" o:title=""/>
      </v:shape>
    </w:pict>
  </w:numPicBullet>
  <w:numPicBullet w:numPicBulletId="1">
    <w:pict>
      <v:shape id="_x0000_i1027" type="#_x0000_t75" style="width:225pt;height:126pt;visibility:visible;mso-wrap-style:square" o:bullet="t">
        <v:imagedata r:id="rId2" o:title=""/>
      </v:shape>
    </w:pict>
  </w:numPicBullet>
  <w:numPicBullet w:numPicBulletId="2">
    <w:pict>
      <v:shape id="_x0000_i1028" type="#_x0000_t75" style="width:225pt;height:153pt;visibility:visible;mso-wrap-style:square" o:bullet="t">
        <v:imagedata r:id="rId3" o:title=""/>
      </v:shape>
    </w:pict>
  </w:numPicBullet>
  <w:numPicBullet w:numPicBulletId="3">
    <w:pict>
      <v:shape id="_x0000_i1029" type="#_x0000_t75" style="width:225pt;height:95.4pt;visibility:visible;mso-wrap-style:square" o:bullet="t">
        <v:imagedata r:id="rId4" o:title=""/>
      </v:shape>
    </w:pict>
  </w:numPicBullet>
  <w:abstractNum w:abstractNumId="0">
    <w:nsid w:val="530B2637"/>
    <w:multiLevelType w:val="hybridMultilevel"/>
    <w:tmpl w:val="83F4B8A6"/>
    <w:lvl w:ilvl="0" w:tplc="50621A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F09E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264D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4610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EC6A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A019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D4EC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4441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902A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99"/>
    <w:rsid w:val="00067B5B"/>
    <w:rsid w:val="001563F8"/>
    <w:rsid w:val="001C2536"/>
    <w:rsid w:val="001C6E37"/>
    <w:rsid w:val="00232C1B"/>
    <w:rsid w:val="00273309"/>
    <w:rsid w:val="00275312"/>
    <w:rsid w:val="002C042A"/>
    <w:rsid w:val="002C2099"/>
    <w:rsid w:val="0033501B"/>
    <w:rsid w:val="003572B9"/>
    <w:rsid w:val="003F13FF"/>
    <w:rsid w:val="003F32AE"/>
    <w:rsid w:val="00431A37"/>
    <w:rsid w:val="004D183D"/>
    <w:rsid w:val="004D3176"/>
    <w:rsid w:val="0068086B"/>
    <w:rsid w:val="008242CA"/>
    <w:rsid w:val="00943E2C"/>
    <w:rsid w:val="009A602E"/>
    <w:rsid w:val="00AC06CE"/>
    <w:rsid w:val="00AF5EF8"/>
    <w:rsid w:val="00D851AD"/>
    <w:rsid w:val="00D97F03"/>
    <w:rsid w:val="00DB3F42"/>
    <w:rsid w:val="00E95C9E"/>
    <w:rsid w:val="00FC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1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51AD"/>
    <w:rPr>
      <w:color w:val="0000FF" w:themeColor="hyperlink"/>
      <w:u w:val="single"/>
    </w:rPr>
  </w:style>
  <w:style w:type="paragraph" w:customStyle="1" w:styleId="font-semibold">
    <w:name w:val="font-semibold"/>
    <w:basedOn w:val="a"/>
    <w:rsid w:val="0006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y">
    <w:name w:val="text-justify"/>
    <w:basedOn w:val="a"/>
    <w:rsid w:val="0006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7B5B"/>
  </w:style>
  <w:style w:type="paragraph" w:customStyle="1" w:styleId="text-center">
    <w:name w:val="text-center"/>
    <w:basedOn w:val="a"/>
    <w:rsid w:val="0006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C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31A3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80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086B"/>
  </w:style>
  <w:style w:type="paragraph" w:styleId="a9">
    <w:name w:val="footer"/>
    <w:basedOn w:val="a"/>
    <w:link w:val="aa"/>
    <w:uiPriority w:val="99"/>
    <w:unhideWhenUsed/>
    <w:rsid w:val="00680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0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17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51AD"/>
    <w:rPr>
      <w:color w:val="0000FF" w:themeColor="hyperlink"/>
      <w:u w:val="single"/>
    </w:rPr>
  </w:style>
  <w:style w:type="paragraph" w:customStyle="1" w:styleId="font-semibold">
    <w:name w:val="font-semibold"/>
    <w:basedOn w:val="a"/>
    <w:rsid w:val="0006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y">
    <w:name w:val="text-justify"/>
    <w:basedOn w:val="a"/>
    <w:rsid w:val="0006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7B5B"/>
  </w:style>
  <w:style w:type="paragraph" w:customStyle="1" w:styleId="text-center">
    <w:name w:val="text-center"/>
    <w:basedOn w:val="a"/>
    <w:rsid w:val="0006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C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31A3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80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086B"/>
  </w:style>
  <w:style w:type="paragraph" w:styleId="a9">
    <w:name w:val="footer"/>
    <w:basedOn w:val="a"/>
    <w:link w:val="aa"/>
    <w:uiPriority w:val="99"/>
    <w:unhideWhenUsed/>
    <w:rsid w:val="00680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0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8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0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2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6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902396605" TargetMode="External"/><Relationship Id="rId18" Type="http://schemas.openxmlformats.org/officeDocument/2006/relationships/hyperlink" Target="https://e-ecolog.ru/docs/Q2UPe-vQ4AmINizPWYCX9/44" TargetMode="External"/><Relationship Id="rId26" Type="http://schemas.openxmlformats.org/officeDocument/2006/relationships/hyperlink" Target="https://e-ecolog.ru/docs/Q2UPe-vQ4AmINizPWYCX9/307" TargetMode="External"/><Relationship Id="rId39" Type="http://schemas.openxmlformats.org/officeDocument/2006/relationships/image" Target="media/image3.png"/><Relationship Id="rId3" Type="http://schemas.microsoft.com/office/2007/relationships/stylesWithEffects" Target="stylesWithEffects.xml"/><Relationship Id="rId21" Type="http://schemas.openxmlformats.org/officeDocument/2006/relationships/hyperlink" Target="https://e-ecolog.ru/docs/Q2UPe-vQ4AmINizPWYCX9/44" TargetMode="External"/><Relationship Id="rId34" Type="http://schemas.openxmlformats.org/officeDocument/2006/relationships/image" Target="media/image1.png"/><Relationship Id="rId42" Type="http://schemas.openxmlformats.org/officeDocument/2006/relationships/image" Target="media/image18.png"/><Relationship Id="rId47" Type="http://schemas.openxmlformats.org/officeDocument/2006/relationships/hyperlink" Target="https://docs.cntd.ru/document/352391927" TargetMode="External"/><Relationship Id="rId50" Type="http://schemas.openxmlformats.org/officeDocument/2006/relationships/hyperlink" Target="https://docs.cntd.ru/document/35239192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2074307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9.png"/><Relationship Id="rId33" Type="http://schemas.openxmlformats.org/officeDocument/2006/relationships/image" Target="media/image12.png"/><Relationship Id="rId38" Type="http://schemas.openxmlformats.org/officeDocument/2006/relationships/image" Target="media/image15.png"/><Relationship Id="rId46" Type="http://schemas.openxmlformats.org/officeDocument/2006/relationships/image" Target="media/image22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s://e-ecolog.ru/docs/Q2UPe-vQ4AmINizPWYCX9/44" TargetMode="External"/><Relationship Id="rId29" Type="http://schemas.openxmlformats.org/officeDocument/2006/relationships/hyperlink" Target="https://e-ecolog.ru/docs/Q2UPe-vQ4AmINizPWYCX9/358" TargetMode="External"/><Relationship Id="rId41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27690" TargetMode="External"/><Relationship Id="rId24" Type="http://schemas.openxmlformats.org/officeDocument/2006/relationships/hyperlink" Target="https://e-ecolog.ru/docs/Q2UPe-vQ4AmINizPWYCX9/44" TargetMode="External"/><Relationship Id="rId32" Type="http://schemas.openxmlformats.org/officeDocument/2006/relationships/image" Target="media/image11.png"/><Relationship Id="rId37" Type="http://schemas.openxmlformats.org/officeDocument/2006/relationships/image" Target="media/image14.png"/><Relationship Id="rId40" Type="http://schemas.openxmlformats.org/officeDocument/2006/relationships/image" Target="media/image16.png"/><Relationship Id="rId45" Type="http://schemas.openxmlformats.org/officeDocument/2006/relationships/image" Target="media/image21.pn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e-ecolog.ru/docs/Q2UPe-vQ4AmINizPWYCX9/44" TargetMode="External"/><Relationship Id="rId28" Type="http://schemas.openxmlformats.org/officeDocument/2006/relationships/image" Target="media/image10.png"/><Relationship Id="rId36" Type="http://schemas.openxmlformats.org/officeDocument/2006/relationships/hyperlink" Target="https://docs.cntd.ru/document/352391927" TargetMode="External"/><Relationship Id="rId49" Type="http://schemas.openxmlformats.org/officeDocument/2006/relationships/image" Target="media/image24.png"/><Relationship Id="rId10" Type="http://schemas.openxmlformats.org/officeDocument/2006/relationships/hyperlink" Target="https://docs.cntd.ru/document/902103613" TargetMode="External"/><Relationship Id="rId19" Type="http://schemas.openxmlformats.org/officeDocument/2006/relationships/image" Target="media/image8.png"/><Relationship Id="rId31" Type="http://schemas.openxmlformats.org/officeDocument/2006/relationships/hyperlink" Target="https://e-ecolog.ru/docs/Q2UPe-vQ4AmINizPWYCX9/358" TargetMode="External"/><Relationship Id="rId44" Type="http://schemas.openxmlformats.org/officeDocument/2006/relationships/image" Target="media/image20.png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103613" TargetMode="External"/><Relationship Id="rId14" Type="http://schemas.openxmlformats.org/officeDocument/2006/relationships/hyperlink" Target="https://docs.cntd.ru/document/902396605" TargetMode="External"/><Relationship Id="rId22" Type="http://schemas.openxmlformats.org/officeDocument/2006/relationships/hyperlink" Target="https://e-ecolog.ru/docs/Q2UPe-vQ4AmINizPWYCX9/44" TargetMode="External"/><Relationship Id="rId27" Type="http://schemas.openxmlformats.org/officeDocument/2006/relationships/hyperlink" Target="https://e-ecolog.ru/docs/Q2UPe-vQ4AmINizPWYCX9/307" TargetMode="External"/><Relationship Id="rId30" Type="http://schemas.openxmlformats.org/officeDocument/2006/relationships/hyperlink" Target="https://e-ecolog.ru/docs/Q2UPe-vQ4AmINizPWYCX9/358" TargetMode="External"/><Relationship Id="rId35" Type="http://schemas.openxmlformats.org/officeDocument/2006/relationships/image" Target="media/image13.png"/><Relationship Id="rId43" Type="http://schemas.openxmlformats.org/officeDocument/2006/relationships/image" Target="media/image19.png"/><Relationship Id="rId48" Type="http://schemas.openxmlformats.org/officeDocument/2006/relationships/image" Target="media/image23.png"/><Relationship Id="rId8" Type="http://schemas.openxmlformats.org/officeDocument/2006/relationships/hyperlink" Target="https://docs.cntd.ru/document/902103613" TargetMode="External"/><Relationship Id="rId51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5546</Words>
  <Characters>31617</Characters>
  <Application>Microsoft Office Word</Application>
  <DocSecurity>4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37089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Елена Валентиновна</dc:creator>
  <cp:keywords/>
  <dc:description/>
  <cp:lastModifiedBy>Бессонова Марина Николаевна</cp:lastModifiedBy>
  <cp:revision>2</cp:revision>
  <dcterms:created xsi:type="dcterms:W3CDTF">2023-05-04T10:54:00Z</dcterms:created>
  <dcterms:modified xsi:type="dcterms:W3CDTF">2023-05-04T10:54:00Z</dcterms:modified>
</cp:coreProperties>
</file>